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CC" w:rsidRDefault="00607FCC" w:rsidP="00607FCC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Аналитическая справка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32B7FC56" wp14:editId="57584688">
            <wp:simplePos x="0" y="0"/>
            <wp:positionH relativeFrom="column">
              <wp:posOffset>518794</wp:posOffset>
            </wp:positionH>
            <wp:positionV relativeFrom="paragraph">
              <wp:posOffset>-611504</wp:posOffset>
            </wp:positionV>
            <wp:extent cx="2124075" cy="794385"/>
            <wp:effectExtent l="0" t="0" r="0" b="0"/>
            <wp:wrapNone/>
            <wp:docPr id="1" name="image1.png" descr="F:\брендбук\Навигаторы детства-02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брендбук\Навигаторы детства-02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FCC" w:rsidRDefault="00607FCC" w:rsidP="00607FCC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607FCC" w:rsidRDefault="00607FCC" w:rsidP="00607FCC">
      <w:pPr>
        <w:jc w:val="center"/>
        <w:rPr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по итогам  деятельности советника по воспитанию и взаимодействию с детскими общественными объединениями </w:t>
      </w:r>
    </w:p>
    <w:p w:rsidR="00607FCC" w:rsidRPr="00F47DD0" w:rsidRDefault="00607FCC" w:rsidP="00607FCC">
      <w:pPr>
        <w:jc w:val="center"/>
        <w:rPr>
          <w:rFonts w:asciiTheme="minorHAnsi" w:eastAsia="Liberation Serif" w:hAnsiTheme="minorHAnsi" w:cs="Liberation Serif"/>
          <w:b/>
          <w:sz w:val="28"/>
          <w:szCs w:val="28"/>
        </w:rPr>
      </w:pPr>
      <w:proofErr w:type="spellStart"/>
      <w:r>
        <w:rPr>
          <w:rFonts w:asciiTheme="minorHAnsi" w:eastAsia="Liberation Serif" w:hAnsiTheme="minorHAnsi" w:cs="Liberation Serif"/>
          <w:b/>
          <w:sz w:val="28"/>
          <w:szCs w:val="28"/>
        </w:rPr>
        <w:t>Жилинской</w:t>
      </w:r>
      <w:proofErr w:type="spellEnd"/>
      <w:r>
        <w:rPr>
          <w:rFonts w:asciiTheme="minorHAnsi" w:eastAsia="Liberation Serif" w:hAnsiTheme="minorHAnsi" w:cs="Liberation Serif"/>
          <w:b/>
          <w:sz w:val="28"/>
          <w:szCs w:val="28"/>
        </w:rPr>
        <w:t xml:space="preserve"> Татьяной Викторовной</w:t>
      </w:r>
    </w:p>
    <w:p w:rsidR="00607FCC" w:rsidRDefault="00607FCC" w:rsidP="00607FCC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  <w:r>
        <w:rPr>
          <w:rFonts w:ascii="Liberation Serif" w:eastAsia="Liberation Serif" w:hAnsi="Liberation Serif" w:cs="Liberation Serif"/>
          <w:sz w:val="21"/>
          <w:szCs w:val="21"/>
        </w:rPr>
        <w:t>ФИО</w:t>
      </w:r>
    </w:p>
    <w:p w:rsidR="00607FCC" w:rsidRDefault="00607FCC" w:rsidP="00607FCC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</w:p>
    <w:p w:rsidR="00607FCC" w:rsidRPr="00F47DD0" w:rsidRDefault="00607FCC" w:rsidP="00607FCC">
      <w:pPr>
        <w:jc w:val="center"/>
        <w:rPr>
          <w:rFonts w:asciiTheme="minorHAnsi" w:eastAsia="Liberation Serif" w:hAnsiTheme="minorHAnsi" w:cs="Liberation Serif"/>
          <w:sz w:val="21"/>
          <w:szCs w:val="21"/>
        </w:rPr>
      </w:pPr>
      <w:r>
        <w:rPr>
          <w:rFonts w:asciiTheme="minorHAnsi" w:eastAsia="Liberation Serif" w:hAnsiTheme="minorHAnsi" w:cs="Liberation Serif"/>
          <w:sz w:val="21"/>
          <w:szCs w:val="21"/>
        </w:rPr>
        <w:t>МБОУ Сосновская СОШ №2</w:t>
      </w:r>
    </w:p>
    <w:p w:rsidR="00607FCC" w:rsidRDefault="00607FCC" w:rsidP="00607FCC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  <w:r>
        <w:rPr>
          <w:rFonts w:ascii="Liberation Serif" w:eastAsia="Liberation Serif" w:hAnsi="Liberation Serif" w:cs="Liberation Serif"/>
          <w:sz w:val="21"/>
          <w:szCs w:val="21"/>
        </w:rPr>
        <w:t xml:space="preserve">наименование образовательной организаций </w:t>
      </w:r>
    </w:p>
    <w:p w:rsidR="00607FCC" w:rsidRDefault="00607FCC" w:rsidP="00607FCC">
      <w:pPr>
        <w:jc w:val="center"/>
        <w:rPr>
          <w:rFonts w:ascii="Liberation Serif" w:eastAsia="Liberation Serif" w:hAnsi="Liberation Serif" w:cs="Liberation Serif"/>
          <w:sz w:val="21"/>
          <w:szCs w:val="21"/>
        </w:rPr>
      </w:pPr>
    </w:p>
    <w:p w:rsidR="00607FCC" w:rsidRDefault="00607FCC" w:rsidP="00607FCC">
      <w:pPr>
        <w:jc w:val="center"/>
        <w:rPr>
          <w:rFonts w:ascii="Liberation Serif" w:eastAsia="Liberation Serif" w:hAnsi="Liberation Serif" w:cs="Liberation Serif"/>
          <w:sz w:val="22"/>
          <w:szCs w:val="22"/>
        </w:rPr>
      </w:pPr>
    </w:p>
    <w:p w:rsidR="00607FCC" w:rsidRDefault="00607FCC" w:rsidP="00607FCC">
      <w:pPr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период с 1.10.2022 по 31.10.2022 с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оветником по воспитанию и взаимодействию с детскими в общественными объединениями совместно с (указать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соорганизаторов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организованы и проведены следующие мероприятия:</w:t>
      </w:r>
      <w:proofErr w:type="gramEnd"/>
    </w:p>
    <w:p w:rsidR="00607FCC" w:rsidRDefault="00607FCC" w:rsidP="00607FC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FCC" w:rsidRDefault="00607FCC" w:rsidP="00607FCC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01.10.2022г. «</w:t>
      </w:r>
      <w:r w:rsidR="00C468B8">
        <w:rPr>
          <w:rFonts w:ascii="Times New Roman" w:eastAsia="Times New Roman" w:hAnsi="Times New Roman" w:cs="Times New Roman"/>
          <w:i/>
          <w:sz w:val="28"/>
          <w:szCs w:val="28"/>
        </w:rPr>
        <w:t>Международный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ень пожилых людей»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 совместно с обучающимися приняли участие в акции «Внуки по переписке».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15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  <w:hyperlink r:id="rId6" w:history="1">
        <w:r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https://vk.com/wall-102234748_1236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15A5" w:rsidRDefault="002A15A5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5A5" w:rsidRDefault="002A15A5" w:rsidP="002A15A5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01.10.2022г. «</w:t>
      </w:r>
      <w:r w:rsidR="00C468B8">
        <w:rPr>
          <w:rFonts w:ascii="Times New Roman" w:eastAsia="Times New Roman" w:hAnsi="Times New Roman" w:cs="Times New Roman"/>
          <w:i/>
          <w:sz w:val="28"/>
          <w:szCs w:val="28"/>
        </w:rPr>
        <w:t>Международный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ень музыки»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 принял участие в акции «Вместе с музыкой».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0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 родителей- организаторов:0</w:t>
      </w:r>
    </w:p>
    <w:p w:rsidR="002A15A5" w:rsidRDefault="002A15A5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  <w:hyperlink r:id="rId7" w:history="1">
        <w:r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https://vk.com/wall76871676_3213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7FCC" w:rsidRDefault="00607FCC" w:rsidP="00607FCC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07FCC" w:rsidRDefault="00607FCC" w:rsidP="00607FCC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05.10.2022г. «День учителя»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 совместно с обучающимися приняли участие в акции «Видеописьмо».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10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5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  <w:hyperlink r:id="rId8" w:history="1">
        <w:r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https://vk.com/wall-102234748_1250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CC" w:rsidRDefault="00607FCC" w:rsidP="00607FCC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06.10.2022г. «День педагога дополнительного образования»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акции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«Почта желаний».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10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  <w:hyperlink r:id="rId9" w:history="1">
        <w:r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https://vk.com/wall-102234748_1255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hyperlink r:id="rId10" w:history="1">
        <w:r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https://vk.com/wall-102234748_1256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CC" w:rsidRDefault="002A15A5" w:rsidP="00607FCC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607FCC">
        <w:rPr>
          <w:rFonts w:ascii="Times New Roman" w:eastAsia="Times New Roman" w:hAnsi="Times New Roman" w:cs="Times New Roman"/>
          <w:i/>
          <w:sz w:val="28"/>
          <w:szCs w:val="28"/>
        </w:rPr>
        <w:t>6.10.2022г. «День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отца</w:t>
      </w:r>
      <w:r w:rsidR="00C468B8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России</w:t>
      </w:r>
      <w:r w:rsidR="00607FCC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акции </w:t>
      </w:r>
      <w:r w:rsidR="002A15A5">
        <w:rPr>
          <w:rFonts w:ascii="Times New Roman" w:eastAsia="Times New Roman" w:hAnsi="Times New Roman" w:cs="Times New Roman"/>
          <w:color w:val="000000"/>
          <w:sz w:val="28"/>
          <w:szCs w:val="28"/>
        </w:rPr>
        <w:t>«Творческая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детей-участников:  </w:t>
      </w:r>
      <w:r w:rsidR="002A15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  <w:hyperlink r:id="rId11" w:history="1">
        <w:r w:rsidR="002A15A5"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https://vk.com/wall-102234748_1277</w:t>
        </w:r>
      </w:hyperlink>
      <w:r w:rsidR="002A1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15A5" w:rsidRDefault="002A15A5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5A5" w:rsidRDefault="002A15A5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5A5" w:rsidRDefault="002A15A5" w:rsidP="002A15A5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25.10.2022г. «</w:t>
      </w:r>
      <w:r w:rsidR="00C468B8">
        <w:rPr>
          <w:rFonts w:ascii="Times New Roman" w:eastAsia="Times New Roman" w:hAnsi="Times New Roman" w:cs="Times New Roman"/>
          <w:i/>
          <w:sz w:val="28"/>
          <w:szCs w:val="28"/>
        </w:rPr>
        <w:t>Международный 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ень школьных библиотек»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совместно с обучающимися приняли участие в акциях «Сбор макулатуры» и «Школьный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книговорот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реализации данного мероприятия приняли участие 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детей-участников:  25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детей-организаторов:  0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родителей-участников: 0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родителей- организаторов:0</w:t>
      </w:r>
    </w:p>
    <w:p w:rsidR="002A15A5" w:rsidRDefault="002A15A5" w:rsidP="002A15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ваши материалы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  <w:hyperlink r:id="rId12" w:history="1">
        <w:r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https://vk.com/wall-102234748_1304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hyperlink r:id="rId13" w:history="1">
        <w:r w:rsidRPr="00C85F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https://vk.com/wall-102234748_1314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15A5" w:rsidRDefault="002A15A5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8B8" w:rsidRDefault="00C468B8" w:rsidP="00C468B8">
      <w:pPr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.10.2022г.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Торжественное мероприятие «Навигатор детства. Начало Пути»</w:t>
      </w:r>
    </w:p>
    <w:p w:rsidR="00C468B8" w:rsidRPr="00C468B8" w:rsidRDefault="00C468B8" w:rsidP="00C468B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8">
        <w:rPr>
          <w:rFonts w:ascii="Times New Roman" w:eastAsia="Times New Roman" w:hAnsi="Times New Roman" w:cs="Times New Roman"/>
          <w:sz w:val="28"/>
          <w:szCs w:val="28"/>
        </w:rPr>
        <w:t>В рамках торжественного мероприятия «Навигатор детства. Начало Пути» состоялась кейс-сессия «Деятельность советника директора по воспитанию и взаимодействию с детскими общественными объединениями в Тамбовской области».</w:t>
      </w:r>
    </w:p>
    <w:p w:rsidR="00C468B8" w:rsidRPr="00C468B8" w:rsidRDefault="00C468B8" w:rsidP="00C468B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8">
        <w:rPr>
          <w:rFonts w:ascii="Times New Roman" w:eastAsia="Times New Roman" w:hAnsi="Times New Roman" w:cs="Times New Roman"/>
          <w:sz w:val="28"/>
          <w:szCs w:val="28"/>
        </w:rPr>
        <w:t>Советники приняли участие в тренингах и мастер-классах.</w:t>
      </w:r>
    </w:p>
    <w:p w:rsidR="00C468B8" w:rsidRPr="00C468B8" w:rsidRDefault="00C468B8" w:rsidP="00C468B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8">
        <w:rPr>
          <w:rFonts w:ascii="Times New Roman" w:eastAsia="Times New Roman" w:hAnsi="Times New Roman" w:cs="Times New Roman"/>
          <w:sz w:val="28"/>
          <w:szCs w:val="28"/>
        </w:rPr>
        <w:t xml:space="preserve">Фотоотчет с мероприятия </w:t>
      </w:r>
      <w:hyperlink r:id="rId14" w:history="1"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album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-215531492_285921909</w:t>
        </w:r>
      </w:hyperlink>
      <w:r w:rsidRPr="00C4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8B8" w:rsidRPr="00C468B8" w:rsidRDefault="00C468B8" w:rsidP="00C468B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8B8">
        <w:rPr>
          <w:rFonts w:ascii="Times New Roman" w:eastAsia="Times New Roman" w:hAnsi="Times New Roman" w:cs="Times New Roman"/>
          <w:sz w:val="28"/>
          <w:szCs w:val="28"/>
        </w:rPr>
        <w:t xml:space="preserve">Ссылка на публикацию в соц. сетях: </w:t>
      </w:r>
      <w:hyperlink r:id="rId15" w:history="1"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public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215531492?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=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wall</w:t>
        </w:r>
        <w:r w:rsidRPr="00C468B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-215531492_107</w:t>
        </w:r>
      </w:hyperlink>
      <w:r w:rsidRPr="00C4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FCC" w:rsidRDefault="00607FCC" w:rsidP="00607FCC"/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FCC" w:rsidRDefault="00607FCC" w:rsidP="00607FCC"/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07FCC" w:rsidRDefault="00607FCC" w:rsidP="00607FCC"/>
    <w:p w:rsidR="00607FCC" w:rsidRDefault="00607FCC" w:rsidP="00607F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1CF" w:rsidRDefault="00C468B8"/>
    <w:sectPr w:rsidR="004221CF" w:rsidSect="00607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CC"/>
    <w:rsid w:val="002A15A5"/>
    <w:rsid w:val="00581022"/>
    <w:rsid w:val="00607FCC"/>
    <w:rsid w:val="00AC6AFB"/>
    <w:rsid w:val="00C468B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FCC"/>
    <w:pPr>
      <w:spacing w:after="0" w:line="240" w:lineRule="auto"/>
    </w:pPr>
    <w:rPr>
      <w:rFonts w:ascii="PT Astra Serif" w:eastAsia="PT Astra Serif" w:hAnsi="PT Astra Serif" w:cs="PT Astra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7FCC"/>
    <w:pPr>
      <w:spacing w:after="0" w:line="240" w:lineRule="auto"/>
    </w:pPr>
    <w:rPr>
      <w:rFonts w:ascii="PT Astra Serif" w:eastAsia="PT Astra Serif" w:hAnsi="PT Astra Serif" w:cs="PT Astra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2234748_1250" TargetMode="External"/><Relationship Id="rId13" Type="http://schemas.openxmlformats.org/officeDocument/2006/relationships/hyperlink" Target="https://vk.com/wall-102234748_1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6871676_3213" TargetMode="External"/><Relationship Id="rId12" Type="http://schemas.openxmlformats.org/officeDocument/2006/relationships/hyperlink" Target="https://vk.com/wall-102234748_130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102234748_1236" TargetMode="External"/><Relationship Id="rId11" Type="http://schemas.openxmlformats.org/officeDocument/2006/relationships/hyperlink" Target="https://vk.com/wall-102234748_12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5531492?w=wall-215531492_107" TargetMode="External"/><Relationship Id="rId10" Type="http://schemas.openxmlformats.org/officeDocument/2006/relationships/hyperlink" Target="https://vk.com/wall-102234748_1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2234748_1255" TargetMode="External"/><Relationship Id="rId14" Type="http://schemas.openxmlformats.org/officeDocument/2006/relationships/hyperlink" Target="https://vk.com/album-215531492_285921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Admin</cp:lastModifiedBy>
  <cp:revision>4</cp:revision>
  <cp:lastPrinted>2022-12-13T08:26:00Z</cp:lastPrinted>
  <dcterms:created xsi:type="dcterms:W3CDTF">2022-12-03T16:16:00Z</dcterms:created>
  <dcterms:modified xsi:type="dcterms:W3CDTF">2022-12-13T08:26:00Z</dcterms:modified>
</cp:coreProperties>
</file>