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30" w:rsidRPr="00D85EF4" w:rsidRDefault="00CE0EBD" w:rsidP="009376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937630" w:rsidRDefault="00937630" w:rsidP="00937630">
      <w:pPr>
        <w:jc w:val="center"/>
        <w:rPr>
          <w:b/>
          <w:sz w:val="28"/>
          <w:szCs w:val="28"/>
        </w:rPr>
      </w:pPr>
    </w:p>
    <w:p w:rsidR="00937630" w:rsidRDefault="00937630" w:rsidP="00937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 дополнительного образования,</w:t>
      </w:r>
    </w:p>
    <w:p w:rsidR="00937630" w:rsidRDefault="00937630" w:rsidP="00937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реализуемых в</w:t>
      </w:r>
      <w:r w:rsidRPr="00D85EF4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е</w:t>
      </w:r>
      <w:r w:rsidRPr="00D85EF4">
        <w:rPr>
          <w:b/>
          <w:sz w:val="28"/>
          <w:szCs w:val="28"/>
        </w:rPr>
        <w:t xml:space="preserve"> образования цифрового и гуманитарного профилей «Точка роста»</w:t>
      </w:r>
    </w:p>
    <w:p w:rsidR="00937630" w:rsidRDefault="00937630" w:rsidP="00937630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филиала МБОУ Сосновской СОШ № 2 </w:t>
      </w:r>
      <w:r w:rsidR="00ED53E6">
        <w:rPr>
          <w:b/>
          <w:sz w:val="28"/>
          <w:szCs w:val="28"/>
        </w:rPr>
        <w:t xml:space="preserve">им. И.Ю. Уланова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Вторые Левые Ламки</w:t>
      </w:r>
    </w:p>
    <w:p w:rsidR="00937630" w:rsidRPr="00DD5BFF" w:rsidRDefault="00937630" w:rsidP="00937630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937630" w:rsidRPr="00D85EF4" w:rsidRDefault="00937630" w:rsidP="00937630">
      <w:pPr>
        <w:jc w:val="center"/>
        <w:rPr>
          <w:b/>
          <w:sz w:val="28"/>
          <w:szCs w:val="28"/>
        </w:rPr>
      </w:pPr>
    </w:p>
    <w:p w:rsidR="00780903" w:rsidRDefault="00ED53E6" w:rsidP="00780903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780903">
        <w:rPr>
          <w:b/>
          <w:sz w:val="28"/>
          <w:szCs w:val="28"/>
        </w:rPr>
        <w:t xml:space="preserve"> учебный год</w:t>
      </w:r>
    </w:p>
    <w:p w:rsidR="00937630" w:rsidRPr="00781482" w:rsidRDefault="00937630" w:rsidP="00937630">
      <w:pPr>
        <w:jc w:val="center"/>
        <w:rPr>
          <w:b/>
        </w:rPr>
      </w:pPr>
    </w:p>
    <w:tbl>
      <w:tblPr>
        <w:tblStyle w:val="a4"/>
        <w:tblW w:w="14715" w:type="dxa"/>
        <w:tblInd w:w="-431" w:type="dxa"/>
        <w:tblLayout w:type="fixed"/>
        <w:tblLook w:val="04A0"/>
      </w:tblPr>
      <w:tblGrid>
        <w:gridCol w:w="852"/>
        <w:gridCol w:w="4507"/>
        <w:gridCol w:w="2410"/>
        <w:gridCol w:w="1418"/>
        <w:gridCol w:w="1842"/>
        <w:gridCol w:w="1984"/>
        <w:gridCol w:w="1702"/>
      </w:tblGrid>
      <w:tr w:rsidR="00937630" w:rsidRPr="00976607" w:rsidTr="001D0295">
        <w:trPr>
          <w:cantSplit/>
          <w:trHeight w:val="1133"/>
        </w:trPr>
        <w:tc>
          <w:tcPr>
            <w:tcW w:w="852" w:type="dxa"/>
            <w:vMerge w:val="restart"/>
            <w:vAlign w:val="center"/>
          </w:tcPr>
          <w:p w:rsidR="00937630" w:rsidRPr="00976607" w:rsidRDefault="00937630" w:rsidP="001D029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7" w:type="dxa"/>
            <w:vMerge w:val="restart"/>
            <w:vAlign w:val="center"/>
          </w:tcPr>
          <w:p w:rsidR="00937630" w:rsidRPr="00976607" w:rsidRDefault="00937630" w:rsidP="001D0295">
            <w:pPr>
              <w:jc w:val="center"/>
            </w:pPr>
            <w:r>
              <w:t>Наименование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937630" w:rsidRDefault="00937630" w:rsidP="001D0295">
            <w:pPr>
              <w:jc w:val="center"/>
            </w:pPr>
            <w:r>
              <w:t>Направление</w:t>
            </w:r>
          </w:p>
        </w:tc>
        <w:tc>
          <w:tcPr>
            <w:tcW w:w="1418" w:type="dxa"/>
            <w:vMerge w:val="restart"/>
            <w:vAlign w:val="center"/>
          </w:tcPr>
          <w:p w:rsidR="00937630" w:rsidRDefault="00937630" w:rsidP="001D0295">
            <w:pPr>
              <w:jc w:val="center"/>
            </w:pPr>
            <w:r>
              <w:t>Количество часов</w:t>
            </w:r>
          </w:p>
        </w:tc>
        <w:tc>
          <w:tcPr>
            <w:tcW w:w="1842" w:type="dxa"/>
            <w:vMerge w:val="restart"/>
            <w:vAlign w:val="center"/>
          </w:tcPr>
          <w:p w:rsidR="00937630" w:rsidRPr="00976607" w:rsidRDefault="00937630" w:rsidP="001D0295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686" w:type="dxa"/>
            <w:gridSpan w:val="2"/>
            <w:vAlign w:val="center"/>
          </w:tcPr>
          <w:p w:rsidR="00937630" w:rsidRDefault="00937630" w:rsidP="001D0295">
            <w:pPr>
              <w:jc w:val="center"/>
            </w:pPr>
            <w:r>
              <w:t>Педагогический работник, реализующий данную программу</w:t>
            </w:r>
          </w:p>
        </w:tc>
      </w:tr>
      <w:tr w:rsidR="00937630" w:rsidTr="001D0295">
        <w:tc>
          <w:tcPr>
            <w:tcW w:w="852" w:type="dxa"/>
            <w:vMerge/>
            <w:vAlign w:val="center"/>
          </w:tcPr>
          <w:p w:rsidR="00937630" w:rsidRDefault="00937630" w:rsidP="001D0295">
            <w:pPr>
              <w:jc w:val="center"/>
            </w:pPr>
          </w:p>
        </w:tc>
        <w:tc>
          <w:tcPr>
            <w:tcW w:w="4507" w:type="dxa"/>
            <w:vMerge/>
            <w:vAlign w:val="center"/>
          </w:tcPr>
          <w:p w:rsidR="00937630" w:rsidRDefault="00937630" w:rsidP="001D0295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937630" w:rsidRDefault="00937630" w:rsidP="001D029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37630" w:rsidRDefault="00937630" w:rsidP="001D0295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937630" w:rsidRDefault="00937630" w:rsidP="001D0295">
            <w:pPr>
              <w:jc w:val="center"/>
            </w:pPr>
          </w:p>
        </w:tc>
        <w:tc>
          <w:tcPr>
            <w:tcW w:w="1984" w:type="dxa"/>
            <w:vAlign w:val="center"/>
          </w:tcPr>
          <w:p w:rsidR="00937630" w:rsidRDefault="00937630" w:rsidP="001D0295">
            <w:pPr>
              <w:jc w:val="center"/>
            </w:pPr>
            <w:r>
              <w:t>ФИО</w:t>
            </w:r>
          </w:p>
        </w:tc>
        <w:tc>
          <w:tcPr>
            <w:tcW w:w="1702" w:type="dxa"/>
            <w:vAlign w:val="center"/>
          </w:tcPr>
          <w:p w:rsidR="00937630" w:rsidRDefault="00937630" w:rsidP="001D0295">
            <w:pPr>
              <w:jc w:val="center"/>
            </w:pPr>
            <w:r>
              <w:t>Должность</w:t>
            </w:r>
          </w:p>
        </w:tc>
      </w:tr>
      <w:tr w:rsidR="00780903" w:rsidTr="001D0295">
        <w:tc>
          <w:tcPr>
            <w:tcW w:w="852" w:type="dxa"/>
          </w:tcPr>
          <w:p w:rsidR="00780903" w:rsidRDefault="00780903" w:rsidP="001D0295">
            <w:r>
              <w:t>1.</w:t>
            </w:r>
          </w:p>
        </w:tc>
        <w:tc>
          <w:tcPr>
            <w:tcW w:w="4507" w:type="dxa"/>
          </w:tcPr>
          <w:p w:rsidR="00780903" w:rsidRDefault="00780903" w:rsidP="00A337C7">
            <w:r>
              <w:t>«Робототехника»</w:t>
            </w:r>
          </w:p>
        </w:tc>
        <w:tc>
          <w:tcPr>
            <w:tcW w:w="2410" w:type="dxa"/>
          </w:tcPr>
          <w:p w:rsidR="00780903" w:rsidRDefault="00780903" w:rsidP="00A337C7">
            <w:r>
              <w:t>техническое</w:t>
            </w:r>
          </w:p>
        </w:tc>
        <w:tc>
          <w:tcPr>
            <w:tcW w:w="1418" w:type="dxa"/>
          </w:tcPr>
          <w:p w:rsidR="00780903" w:rsidRDefault="00780903" w:rsidP="00A337C7">
            <w:pPr>
              <w:jc w:val="center"/>
            </w:pPr>
            <w:r>
              <w:t>72</w:t>
            </w:r>
          </w:p>
        </w:tc>
        <w:tc>
          <w:tcPr>
            <w:tcW w:w="1842" w:type="dxa"/>
          </w:tcPr>
          <w:p w:rsidR="00780903" w:rsidRDefault="00780903" w:rsidP="00A337C7">
            <w:pPr>
              <w:jc w:val="center"/>
            </w:pPr>
            <w:r>
              <w:t>9-11 лет</w:t>
            </w:r>
          </w:p>
        </w:tc>
        <w:tc>
          <w:tcPr>
            <w:tcW w:w="1984" w:type="dxa"/>
          </w:tcPr>
          <w:p w:rsidR="00780903" w:rsidRDefault="00780903" w:rsidP="00A337C7">
            <w:r>
              <w:t>Епихин Дмитрий Анатольевич</w:t>
            </w:r>
          </w:p>
        </w:tc>
        <w:tc>
          <w:tcPr>
            <w:tcW w:w="1702" w:type="dxa"/>
          </w:tcPr>
          <w:p w:rsidR="00780903" w:rsidRDefault="00780903" w:rsidP="00A337C7">
            <w:r>
              <w:t>Учитель информатики</w:t>
            </w:r>
          </w:p>
        </w:tc>
      </w:tr>
      <w:tr w:rsidR="00780903" w:rsidTr="001D0295">
        <w:tc>
          <w:tcPr>
            <w:tcW w:w="852" w:type="dxa"/>
          </w:tcPr>
          <w:p w:rsidR="00780903" w:rsidRDefault="00780903" w:rsidP="001D0295">
            <w:r>
              <w:t>2.</w:t>
            </w:r>
          </w:p>
        </w:tc>
        <w:tc>
          <w:tcPr>
            <w:tcW w:w="4507" w:type="dxa"/>
          </w:tcPr>
          <w:p w:rsidR="00780903" w:rsidRDefault="00780903" w:rsidP="00A337C7">
            <w:r>
              <w:t>«Юный программист»</w:t>
            </w:r>
          </w:p>
        </w:tc>
        <w:tc>
          <w:tcPr>
            <w:tcW w:w="2410" w:type="dxa"/>
          </w:tcPr>
          <w:p w:rsidR="00780903" w:rsidRDefault="00780903" w:rsidP="00A337C7">
            <w:r>
              <w:t>техническое</w:t>
            </w:r>
          </w:p>
        </w:tc>
        <w:tc>
          <w:tcPr>
            <w:tcW w:w="1418" w:type="dxa"/>
          </w:tcPr>
          <w:p w:rsidR="00780903" w:rsidRDefault="00780903" w:rsidP="00A337C7">
            <w:pPr>
              <w:jc w:val="center"/>
            </w:pPr>
            <w:r>
              <w:t>72</w:t>
            </w:r>
          </w:p>
        </w:tc>
        <w:tc>
          <w:tcPr>
            <w:tcW w:w="1842" w:type="dxa"/>
          </w:tcPr>
          <w:p w:rsidR="00780903" w:rsidRDefault="00780903" w:rsidP="00A337C7">
            <w:pPr>
              <w:jc w:val="center"/>
            </w:pPr>
            <w:r>
              <w:t>10-15 лет</w:t>
            </w:r>
          </w:p>
        </w:tc>
        <w:tc>
          <w:tcPr>
            <w:tcW w:w="1984" w:type="dxa"/>
          </w:tcPr>
          <w:p w:rsidR="00780903" w:rsidRDefault="00780903" w:rsidP="00A337C7">
            <w:r>
              <w:t>Епихин Дмитрий Анатольевич</w:t>
            </w:r>
          </w:p>
        </w:tc>
        <w:tc>
          <w:tcPr>
            <w:tcW w:w="1702" w:type="dxa"/>
          </w:tcPr>
          <w:p w:rsidR="00780903" w:rsidRDefault="00780903" w:rsidP="00A337C7">
            <w:r>
              <w:t>Учитель информатики</w:t>
            </w:r>
          </w:p>
        </w:tc>
      </w:tr>
      <w:tr w:rsidR="00780903" w:rsidTr="001D0295">
        <w:tc>
          <w:tcPr>
            <w:tcW w:w="852" w:type="dxa"/>
          </w:tcPr>
          <w:p w:rsidR="00780903" w:rsidRDefault="00780903" w:rsidP="001D0295">
            <w:r>
              <w:t>3.</w:t>
            </w:r>
          </w:p>
        </w:tc>
        <w:tc>
          <w:tcPr>
            <w:tcW w:w="4507" w:type="dxa"/>
          </w:tcPr>
          <w:p w:rsidR="00780903" w:rsidRDefault="00780903" w:rsidP="00A337C7">
            <w:r>
              <w:t>«Исследования – первые шаги в науку»</w:t>
            </w:r>
          </w:p>
        </w:tc>
        <w:tc>
          <w:tcPr>
            <w:tcW w:w="2410" w:type="dxa"/>
          </w:tcPr>
          <w:p w:rsidR="00780903" w:rsidRDefault="00780903" w:rsidP="00A337C7">
            <w:r>
              <w:t>естественнонаучное</w:t>
            </w:r>
          </w:p>
        </w:tc>
        <w:tc>
          <w:tcPr>
            <w:tcW w:w="1418" w:type="dxa"/>
          </w:tcPr>
          <w:p w:rsidR="00780903" w:rsidRDefault="00780903" w:rsidP="00A337C7">
            <w:pPr>
              <w:jc w:val="center"/>
            </w:pPr>
            <w:r>
              <w:t>72</w:t>
            </w:r>
          </w:p>
        </w:tc>
        <w:tc>
          <w:tcPr>
            <w:tcW w:w="1842" w:type="dxa"/>
          </w:tcPr>
          <w:p w:rsidR="00780903" w:rsidRDefault="00780903" w:rsidP="00A337C7">
            <w:pPr>
              <w:jc w:val="center"/>
            </w:pPr>
            <w:r>
              <w:t>13-17 лет</w:t>
            </w:r>
          </w:p>
        </w:tc>
        <w:tc>
          <w:tcPr>
            <w:tcW w:w="1984" w:type="dxa"/>
          </w:tcPr>
          <w:p w:rsidR="00780903" w:rsidRDefault="00780903" w:rsidP="00A337C7">
            <w:r>
              <w:t>Епихин Дмитрий Анатольевич</w:t>
            </w:r>
          </w:p>
        </w:tc>
        <w:tc>
          <w:tcPr>
            <w:tcW w:w="1702" w:type="dxa"/>
          </w:tcPr>
          <w:p w:rsidR="00780903" w:rsidRDefault="00780903" w:rsidP="00A337C7">
            <w:r>
              <w:t>Учитель информатики</w:t>
            </w:r>
          </w:p>
        </w:tc>
      </w:tr>
      <w:tr w:rsidR="006F7823" w:rsidTr="001D0295">
        <w:tc>
          <w:tcPr>
            <w:tcW w:w="852" w:type="dxa"/>
          </w:tcPr>
          <w:p w:rsidR="006F7823" w:rsidRDefault="006F7823" w:rsidP="001D0295">
            <w:r>
              <w:t>4.</w:t>
            </w:r>
          </w:p>
        </w:tc>
        <w:tc>
          <w:tcPr>
            <w:tcW w:w="4507" w:type="dxa"/>
          </w:tcPr>
          <w:p w:rsidR="006F7823" w:rsidRDefault="006F7823" w:rsidP="00A337C7">
            <w:r>
              <w:t>«Белая ладья»</w:t>
            </w:r>
          </w:p>
        </w:tc>
        <w:tc>
          <w:tcPr>
            <w:tcW w:w="2410" w:type="dxa"/>
          </w:tcPr>
          <w:p w:rsidR="006F7823" w:rsidRDefault="006F7823" w:rsidP="00A337C7">
            <w:r>
              <w:t>физкультурно-спортивное</w:t>
            </w:r>
          </w:p>
        </w:tc>
        <w:tc>
          <w:tcPr>
            <w:tcW w:w="1418" w:type="dxa"/>
          </w:tcPr>
          <w:p w:rsidR="006F7823" w:rsidRDefault="006F7823" w:rsidP="00A337C7">
            <w:pPr>
              <w:jc w:val="center"/>
            </w:pPr>
            <w:r>
              <w:t>72</w:t>
            </w:r>
          </w:p>
        </w:tc>
        <w:tc>
          <w:tcPr>
            <w:tcW w:w="1842" w:type="dxa"/>
          </w:tcPr>
          <w:p w:rsidR="006F7823" w:rsidRDefault="006F7823" w:rsidP="00A337C7">
            <w:pPr>
              <w:jc w:val="center"/>
            </w:pPr>
            <w:r>
              <w:t>9-14 лет</w:t>
            </w:r>
          </w:p>
        </w:tc>
        <w:tc>
          <w:tcPr>
            <w:tcW w:w="1984" w:type="dxa"/>
          </w:tcPr>
          <w:p w:rsidR="006F7823" w:rsidRDefault="006F7823" w:rsidP="00A44C93">
            <w:r>
              <w:t>Епихин Дмитрий Анатольевич</w:t>
            </w:r>
          </w:p>
        </w:tc>
        <w:tc>
          <w:tcPr>
            <w:tcW w:w="1702" w:type="dxa"/>
          </w:tcPr>
          <w:p w:rsidR="006F7823" w:rsidRDefault="006F7823" w:rsidP="00A44C93">
            <w:r>
              <w:t>Учитель информатики</w:t>
            </w:r>
          </w:p>
        </w:tc>
      </w:tr>
      <w:tr w:rsidR="006F7823" w:rsidTr="001D0295">
        <w:tc>
          <w:tcPr>
            <w:tcW w:w="852" w:type="dxa"/>
          </w:tcPr>
          <w:p w:rsidR="006F7823" w:rsidRDefault="006F7823" w:rsidP="001D0295">
            <w:r>
              <w:t>5.</w:t>
            </w:r>
          </w:p>
        </w:tc>
        <w:tc>
          <w:tcPr>
            <w:tcW w:w="4507" w:type="dxa"/>
          </w:tcPr>
          <w:p w:rsidR="006F7823" w:rsidRDefault="006F7823" w:rsidP="00A337C7">
            <w:r>
              <w:t>«Я - волонтёр»</w:t>
            </w:r>
          </w:p>
        </w:tc>
        <w:tc>
          <w:tcPr>
            <w:tcW w:w="2410" w:type="dxa"/>
          </w:tcPr>
          <w:p w:rsidR="006F7823" w:rsidRDefault="006F7823" w:rsidP="00A337C7">
            <w:r>
              <w:t>социально-гуманитарное</w:t>
            </w:r>
          </w:p>
        </w:tc>
        <w:tc>
          <w:tcPr>
            <w:tcW w:w="1418" w:type="dxa"/>
          </w:tcPr>
          <w:p w:rsidR="006F7823" w:rsidRDefault="006F7823" w:rsidP="00A337C7">
            <w:pPr>
              <w:jc w:val="center"/>
            </w:pPr>
            <w:r>
              <w:t>36</w:t>
            </w:r>
          </w:p>
        </w:tc>
        <w:tc>
          <w:tcPr>
            <w:tcW w:w="1842" w:type="dxa"/>
          </w:tcPr>
          <w:p w:rsidR="006F7823" w:rsidRDefault="006F7823" w:rsidP="00A337C7">
            <w:pPr>
              <w:jc w:val="center"/>
            </w:pPr>
            <w:r>
              <w:t>14-17 лет</w:t>
            </w:r>
          </w:p>
        </w:tc>
        <w:tc>
          <w:tcPr>
            <w:tcW w:w="1984" w:type="dxa"/>
          </w:tcPr>
          <w:p w:rsidR="006F7823" w:rsidRDefault="006F7823" w:rsidP="00A337C7">
            <w:r>
              <w:t>Старостина Ольга Анатольевна</w:t>
            </w:r>
          </w:p>
        </w:tc>
        <w:tc>
          <w:tcPr>
            <w:tcW w:w="1702" w:type="dxa"/>
          </w:tcPr>
          <w:p w:rsidR="006F7823" w:rsidRDefault="006F7823" w:rsidP="00A337C7">
            <w:r>
              <w:t>Педагог-организатор</w:t>
            </w:r>
          </w:p>
        </w:tc>
      </w:tr>
    </w:tbl>
    <w:p w:rsidR="00937630" w:rsidRDefault="00937630" w:rsidP="00937630"/>
    <w:p w:rsidR="00937630" w:rsidRDefault="00937630" w:rsidP="00937630"/>
    <w:p w:rsidR="00937630" w:rsidRDefault="00937630" w:rsidP="00937630"/>
    <w:p w:rsidR="00937630" w:rsidRDefault="00937630" w:rsidP="00937630"/>
    <w:p w:rsidR="00937630" w:rsidRDefault="00937630" w:rsidP="00937630"/>
    <w:p w:rsidR="00937630" w:rsidRDefault="00937630" w:rsidP="00937630"/>
    <w:p w:rsidR="00937630" w:rsidRDefault="00937630" w:rsidP="00937630"/>
    <w:p w:rsidR="00937630" w:rsidRDefault="00937630" w:rsidP="00937630"/>
    <w:p w:rsidR="00827623" w:rsidRDefault="00827623" w:rsidP="00F614F6"/>
    <w:sectPr w:rsidR="00827623" w:rsidSect="0046167A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51"/>
    <w:rsid w:val="00001A9E"/>
    <w:rsid w:val="0007312A"/>
    <w:rsid w:val="00074F23"/>
    <w:rsid w:val="000E0CE4"/>
    <w:rsid w:val="000F0496"/>
    <w:rsid w:val="000F6404"/>
    <w:rsid w:val="00125BB7"/>
    <w:rsid w:val="00134CDF"/>
    <w:rsid w:val="00140BAA"/>
    <w:rsid w:val="001454B4"/>
    <w:rsid w:val="00167151"/>
    <w:rsid w:val="001813FF"/>
    <w:rsid w:val="00183234"/>
    <w:rsid w:val="001B3670"/>
    <w:rsid w:val="001C182B"/>
    <w:rsid w:val="001C6EB8"/>
    <w:rsid w:val="001E1226"/>
    <w:rsid w:val="00210006"/>
    <w:rsid w:val="002552E7"/>
    <w:rsid w:val="00260B14"/>
    <w:rsid w:val="00260F1F"/>
    <w:rsid w:val="002B5F29"/>
    <w:rsid w:val="0030270F"/>
    <w:rsid w:val="003202B3"/>
    <w:rsid w:val="003369B9"/>
    <w:rsid w:val="00357DE6"/>
    <w:rsid w:val="0036001A"/>
    <w:rsid w:val="003A68D4"/>
    <w:rsid w:val="003E62A2"/>
    <w:rsid w:val="00414885"/>
    <w:rsid w:val="00434AF0"/>
    <w:rsid w:val="00444B2F"/>
    <w:rsid w:val="0046167A"/>
    <w:rsid w:val="00471A6A"/>
    <w:rsid w:val="00490AB2"/>
    <w:rsid w:val="00492569"/>
    <w:rsid w:val="0057747C"/>
    <w:rsid w:val="005E07FE"/>
    <w:rsid w:val="0064755F"/>
    <w:rsid w:val="0066122B"/>
    <w:rsid w:val="006A5231"/>
    <w:rsid w:val="006E137D"/>
    <w:rsid w:val="006F7823"/>
    <w:rsid w:val="00701361"/>
    <w:rsid w:val="00707D21"/>
    <w:rsid w:val="00775837"/>
    <w:rsid w:val="00775D10"/>
    <w:rsid w:val="00776707"/>
    <w:rsid w:val="00780903"/>
    <w:rsid w:val="007A2891"/>
    <w:rsid w:val="007A7BD1"/>
    <w:rsid w:val="007C4416"/>
    <w:rsid w:val="007C4729"/>
    <w:rsid w:val="007C572D"/>
    <w:rsid w:val="007E331F"/>
    <w:rsid w:val="007E65A5"/>
    <w:rsid w:val="007E7DC5"/>
    <w:rsid w:val="00814CDC"/>
    <w:rsid w:val="00817631"/>
    <w:rsid w:val="00827623"/>
    <w:rsid w:val="00862EFC"/>
    <w:rsid w:val="008978DA"/>
    <w:rsid w:val="008A4404"/>
    <w:rsid w:val="008E6FF1"/>
    <w:rsid w:val="00926435"/>
    <w:rsid w:val="00931959"/>
    <w:rsid w:val="00937630"/>
    <w:rsid w:val="00961751"/>
    <w:rsid w:val="00983F95"/>
    <w:rsid w:val="009943EB"/>
    <w:rsid w:val="00A0180B"/>
    <w:rsid w:val="00A01D35"/>
    <w:rsid w:val="00A14864"/>
    <w:rsid w:val="00AE5702"/>
    <w:rsid w:val="00B45435"/>
    <w:rsid w:val="00BD1101"/>
    <w:rsid w:val="00BE641A"/>
    <w:rsid w:val="00C159B7"/>
    <w:rsid w:val="00C550E2"/>
    <w:rsid w:val="00C9138B"/>
    <w:rsid w:val="00CA171C"/>
    <w:rsid w:val="00CB6668"/>
    <w:rsid w:val="00CE0EBD"/>
    <w:rsid w:val="00D31DD4"/>
    <w:rsid w:val="00D9486B"/>
    <w:rsid w:val="00DB3C6C"/>
    <w:rsid w:val="00E03732"/>
    <w:rsid w:val="00E40595"/>
    <w:rsid w:val="00E40DC3"/>
    <w:rsid w:val="00EB44E0"/>
    <w:rsid w:val="00ED53E6"/>
    <w:rsid w:val="00EE6BEF"/>
    <w:rsid w:val="00F075AA"/>
    <w:rsid w:val="00F4299C"/>
    <w:rsid w:val="00F53971"/>
    <w:rsid w:val="00F614F6"/>
    <w:rsid w:val="00F968EE"/>
    <w:rsid w:val="00FE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151"/>
    <w:pPr>
      <w:ind w:left="720"/>
      <w:contextualSpacing/>
    </w:pPr>
  </w:style>
  <w:style w:type="table" w:styleId="a4">
    <w:name w:val="Table Grid"/>
    <w:basedOn w:val="a1"/>
    <w:uiPriority w:val="39"/>
    <w:rsid w:val="00167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4A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A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A68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13FF"/>
  </w:style>
  <w:style w:type="paragraph" w:styleId="a8">
    <w:name w:val="No Spacing"/>
    <w:uiPriority w:val="1"/>
    <w:qFormat/>
    <w:rsid w:val="00827623"/>
    <w:pPr>
      <w:spacing w:after="0" w:line="240" w:lineRule="auto"/>
    </w:pPr>
  </w:style>
  <w:style w:type="paragraph" w:customStyle="1" w:styleId="normal">
    <w:name w:val="normal"/>
    <w:rsid w:val="00780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dc:description/>
  <cp:lastModifiedBy>Admin</cp:lastModifiedBy>
  <cp:revision>68</cp:revision>
  <cp:lastPrinted>2020-09-02T07:39:00Z</cp:lastPrinted>
  <dcterms:created xsi:type="dcterms:W3CDTF">2019-10-08T10:13:00Z</dcterms:created>
  <dcterms:modified xsi:type="dcterms:W3CDTF">2023-09-20T18:06:00Z</dcterms:modified>
</cp:coreProperties>
</file>