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BE" w:rsidRPr="008C619F" w:rsidRDefault="00A523BE" w:rsidP="00A523BE">
      <w:pPr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523BE" w:rsidRPr="008C619F" w:rsidRDefault="00A523BE" w:rsidP="00A523BE">
      <w:pPr>
        <w:spacing w:line="276" w:lineRule="auto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Сосновская средняя общеобразовательная школа №2</w:t>
      </w:r>
    </w:p>
    <w:p w:rsidR="00A523BE" w:rsidRPr="008C619F" w:rsidRDefault="00A523BE" w:rsidP="00A523BE">
      <w:pPr>
        <w:spacing w:line="360" w:lineRule="auto"/>
        <w:ind w:left="-284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(МБОУ Сосновская СОШ №2)</w:t>
      </w:r>
    </w:p>
    <w:p w:rsidR="00A523BE" w:rsidRPr="008C619F" w:rsidRDefault="00A523BE" w:rsidP="00A523BE">
      <w:pPr>
        <w:jc w:val="center"/>
        <w:rPr>
          <w:sz w:val="28"/>
          <w:szCs w:val="28"/>
          <w:lang w:eastAsia="en-US"/>
        </w:rPr>
      </w:pPr>
    </w:p>
    <w:p w:rsidR="00A523BE" w:rsidRPr="008C619F" w:rsidRDefault="00A523BE" w:rsidP="00A523BE">
      <w:pPr>
        <w:jc w:val="both"/>
        <w:rPr>
          <w:sz w:val="28"/>
          <w:szCs w:val="28"/>
          <w:lang w:eastAsia="en-US"/>
        </w:rPr>
      </w:pPr>
    </w:p>
    <w:p w:rsidR="00A523BE" w:rsidRPr="008C619F" w:rsidRDefault="00A523BE" w:rsidP="00A523BE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892"/>
      </w:tblGrid>
      <w:tr w:rsidR="00A523BE" w:rsidRPr="008C619F" w:rsidTr="002237F4">
        <w:trPr>
          <w:jc w:val="center"/>
        </w:trPr>
        <w:tc>
          <w:tcPr>
            <w:tcW w:w="4785" w:type="dxa"/>
          </w:tcPr>
          <w:p w:rsidR="00A523BE" w:rsidRPr="008C619F" w:rsidRDefault="0026738B" w:rsidP="002237F4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2</w:t>
            </w:r>
            <w:r w:rsidR="004576F1">
              <w:rPr>
                <w:i/>
                <w:sz w:val="28"/>
                <w:szCs w:val="28"/>
                <w:lang w:eastAsia="en-US"/>
              </w:rPr>
              <w:t>2</w:t>
            </w:r>
            <w:r w:rsidR="00A523BE">
              <w:rPr>
                <w:i/>
                <w:sz w:val="28"/>
                <w:szCs w:val="28"/>
                <w:lang w:eastAsia="en-US"/>
              </w:rPr>
              <w:t>.</w:t>
            </w:r>
            <w:r w:rsidR="002237F4">
              <w:rPr>
                <w:i/>
                <w:sz w:val="28"/>
                <w:szCs w:val="28"/>
                <w:lang w:eastAsia="en-US"/>
              </w:rPr>
              <w:t>11</w:t>
            </w:r>
            <w:r w:rsidR="00A523BE">
              <w:rPr>
                <w:i/>
                <w:sz w:val="28"/>
                <w:szCs w:val="28"/>
                <w:lang w:eastAsia="en-US"/>
              </w:rPr>
              <w:t>.202</w:t>
            </w:r>
            <w:r w:rsidR="00230C10">
              <w:rPr>
                <w:i/>
                <w:sz w:val="28"/>
                <w:szCs w:val="28"/>
                <w:lang w:eastAsia="en-US"/>
              </w:rPr>
              <w:t>2</w:t>
            </w:r>
            <w:r w:rsidR="00A523BE" w:rsidRPr="008C619F">
              <w:rPr>
                <w:i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4892" w:type="dxa"/>
          </w:tcPr>
          <w:p w:rsidR="00A523BE" w:rsidRPr="008C619F" w:rsidRDefault="00A523BE" w:rsidP="002237F4">
            <w:pPr>
              <w:jc w:val="righ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№ </w:t>
            </w:r>
            <w:r w:rsidR="002237F4">
              <w:rPr>
                <w:rFonts w:eastAsia="Times New Roman"/>
                <w:i/>
                <w:sz w:val="28"/>
                <w:szCs w:val="28"/>
              </w:rPr>
              <w:t>481</w:t>
            </w:r>
          </w:p>
        </w:tc>
      </w:tr>
    </w:tbl>
    <w:p w:rsidR="00A44383" w:rsidRDefault="00A44383" w:rsidP="00A523BE">
      <w:pPr>
        <w:spacing w:line="360" w:lineRule="auto"/>
        <w:jc w:val="center"/>
        <w:rPr>
          <w:i/>
          <w:sz w:val="28"/>
          <w:szCs w:val="28"/>
          <w:lang w:eastAsia="en-US"/>
        </w:rPr>
      </w:pPr>
    </w:p>
    <w:p w:rsidR="00A523BE" w:rsidRDefault="00A523BE" w:rsidP="00A523BE">
      <w:pPr>
        <w:spacing w:line="360" w:lineRule="auto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р.п. Сосновка</w:t>
      </w:r>
    </w:p>
    <w:p w:rsidR="002237F4" w:rsidRDefault="002237F4" w:rsidP="00186E84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237F4">
        <w:rPr>
          <w:b/>
          <w:sz w:val="28"/>
          <w:szCs w:val="28"/>
        </w:rPr>
        <w:t>Об утверждении комиссии по проведению итогового сочинения (изложения) и комиссии по проверке итогового сочинения (изложения)</w:t>
      </w:r>
    </w:p>
    <w:p w:rsidR="00186E84" w:rsidRDefault="00186E84" w:rsidP="00186E84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186E84" w:rsidRPr="00186E84" w:rsidRDefault="00186E84" w:rsidP="00186E84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186E84" w:rsidRDefault="002237F4" w:rsidP="00186E84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п. 23 </w:t>
      </w:r>
      <w:r>
        <w:rPr>
          <w:spacing w:val="1"/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sz w:val="28"/>
          <w:szCs w:val="28"/>
        </w:rPr>
        <w:t xml:space="preserve">, на основании приказа управления образования и науки Тамбовской области  от </w:t>
      </w:r>
      <w:r w:rsidR="00186E84">
        <w:rPr>
          <w:sz w:val="28"/>
          <w:szCs w:val="28"/>
        </w:rPr>
        <w:t>08.11.2022 № 2973,</w:t>
      </w:r>
      <w:r>
        <w:rPr>
          <w:color w:val="000000"/>
          <w:sz w:val="28"/>
          <w:szCs w:val="28"/>
        </w:rPr>
        <w:t xml:space="preserve"> в целях организованного</w:t>
      </w:r>
      <w:r>
        <w:rPr>
          <w:sz w:val="28"/>
          <w:szCs w:val="28"/>
        </w:rPr>
        <w:t xml:space="preserve"> проведения итогового сочинения (изложения) для обучающихся по образовательным программам среднего общего образования </w:t>
      </w:r>
      <w:proofErr w:type="gramEnd"/>
    </w:p>
    <w:p w:rsidR="002237F4" w:rsidRPr="00186E84" w:rsidRDefault="002237F4" w:rsidP="00186E8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186E84">
        <w:rPr>
          <w:b/>
          <w:sz w:val="28"/>
          <w:szCs w:val="28"/>
        </w:rPr>
        <w:t>ПРИКАЗЫВАЮ:</w:t>
      </w:r>
    </w:p>
    <w:p w:rsidR="002237F4" w:rsidRDefault="002237F4" w:rsidP="00186E84">
      <w:pPr>
        <w:pStyle w:val="a7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237F4" w:rsidRDefault="002237F4" w:rsidP="00186E84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комиссию по проведению итогового сочинения (изложения) </w:t>
      </w:r>
      <w:r>
        <w:rPr>
          <w:color w:val="000000"/>
          <w:sz w:val="28"/>
          <w:szCs w:val="28"/>
        </w:rPr>
        <w:t>(приложение</w:t>
      </w:r>
      <w:proofErr w:type="gramEnd"/>
      <w:r>
        <w:rPr>
          <w:color w:val="000000"/>
          <w:sz w:val="28"/>
          <w:szCs w:val="28"/>
        </w:rPr>
        <w:t xml:space="preserve"> №1); </w:t>
      </w:r>
    </w:p>
    <w:p w:rsidR="002237F4" w:rsidRDefault="002237F4" w:rsidP="00186E84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комиссию по проверке итогового сочинения (изложения)</w:t>
      </w:r>
      <w:r>
        <w:rPr>
          <w:color w:val="000000"/>
          <w:sz w:val="28"/>
          <w:szCs w:val="28"/>
        </w:rPr>
        <w:t xml:space="preserve"> (приложение №2).</w:t>
      </w:r>
    </w:p>
    <w:p w:rsidR="001F3DD0" w:rsidRDefault="002237F4" w:rsidP="00E74B10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возложить на </w:t>
      </w:r>
      <w:r w:rsidR="00186E84">
        <w:rPr>
          <w:color w:val="000000"/>
          <w:sz w:val="28"/>
          <w:szCs w:val="28"/>
        </w:rPr>
        <w:t xml:space="preserve">заместителя директора по УВР </w:t>
      </w:r>
      <w:proofErr w:type="spellStart"/>
      <w:r w:rsidR="00186E84">
        <w:rPr>
          <w:color w:val="000000"/>
          <w:sz w:val="28"/>
          <w:szCs w:val="28"/>
        </w:rPr>
        <w:t>М.А.Долгополову</w:t>
      </w:r>
      <w:proofErr w:type="spellEnd"/>
      <w:r w:rsidR="00186E84">
        <w:rPr>
          <w:color w:val="000000"/>
          <w:sz w:val="28"/>
          <w:szCs w:val="28"/>
        </w:rPr>
        <w:t>.</w:t>
      </w:r>
    </w:p>
    <w:p w:rsidR="00E74B10" w:rsidRPr="00186E84" w:rsidRDefault="00E74B10" w:rsidP="00E74B10">
      <w:pPr>
        <w:pStyle w:val="a7"/>
        <w:spacing w:before="0" w:beforeAutospacing="0" w:after="0" w:afterAutospacing="0"/>
        <w:ind w:left="1069"/>
        <w:jc w:val="both"/>
      </w:pPr>
      <w:bookmarkStart w:id="0" w:name="_GoBack"/>
      <w:bookmarkEnd w:id="0"/>
    </w:p>
    <w:p w:rsidR="00E04846" w:rsidRDefault="00E04846" w:rsidP="00E04846">
      <w:pPr>
        <w:rPr>
          <w:sz w:val="28"/>
          <w:szCs w:val="28"/>
        </w:rPr>
      </w:pPr>
    </w:p>
    <w:p w:rsidR="00E04846" w:rsidRDefault="00E04846" w:rsidP="00C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Л.В. Платицына</w:t>
      </w:r>
    </w:p>
    <w:p w:rsidR="00186E84" w:rsidRDefault="00186E84" w:rsidP="00C70B84">
      <w:pPr>
        <w:jc w:val="center"/>
        <w:rPr>
          <w:sz w:val="28"/>
          <w:szCs w:val="28"/>
        </w:rPr>
      </w:pPr>
    </w:p>
    <w:p w:rsidR="00186E84" w:rsidRDefault="00186E84" w:rsidP="00C70B84">
      <w:pPr>
        <w:jc w:val="center"/>
        <w:rPr>
          <w:sz w:val="28"/>
          <w:szCs w:val="28"/>
        </w:rPr>
      </w:pPr>
    </w:p>
    <w:p w:rsidR="00186E84" w:rsidRPr="00A44383" w:rsidRDefault="00186E84" w:rsidP="00C70B84">
      <w:pPr>
        <w:jc w:val="center"/>
        <w:rPr>
          <w:sz w:val="28"/>
          <w:szCs w:val="28"/>
        </w:rPr>
      </w:pPr>
    </w:p>
    <w:p w:rsidR="00E04846" w:rsidRDefault="00E04846" w:rsidP="00E048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приказом </w:t>
      </w:r>
      <w:r w:rsidR="00810551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ознакомлен</w:t>
      </w:r>
      <w:proofErr w:type="gramEnd"/>
      <w:r>
        <w:rPr>
          <w:sz w:val="28"/>
          <w:szCs w:val="28"/>
          <w:lang w:eastAsia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5019"/>
      </w:tblGrid>
      <w:tr w:rsidR="00E04846" w:rsidTr="007134EC">
        <w:trPr>
          <w:trHeight w:val="1078"/>
        </w:trPr>
        <w:tc>
          <w:tcPr>
            <w:tcW w:w="4553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r w:rsidR="002A0C2B">
              <w:rPr>
                <w:sz w:val="28"/>
                <w:szCs w:val="28"/>
                <w:lang w:eastAsia="en-US"/>
              </w:rPr>
              <w:t>М.А.Долгополова</w:t>
            </w:r>
          </w:p>
          <w:p w:rsidR="00C70B84" w:rsidRDefault="00C70B84" w:rsidP="00B31B41">
            <w:pPr>
              <w:rPr>
                <w:sz w:val="28"/>
                <w:szCs w:val="28"/>
                <w:lang w:eastAsia="en-US"/>
              </w:rPr>
            </w:pPr>
          </w:p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</w:tr>
      <w:tr w:rsidR="00186E84" w:rsidTr="007134EC">
        <w:trPr>
          <w:trHeight w:val="1078"/>
        </w:trPr>
        <w:tc>
          <w:tcPr>
            <w:tcW w:w="4553" w:type="dxa"/>
          </w:tcPr>
          <w:p w:rsidR="00186E84" w:rsidRDefault="00186E84" w:rsidP="00B31B41">
            <w:pPr>
              <w:rPr>
                <w:sz w:val="28"/>
                <w:szCs w:val="28"/>
                <w:lang w:eastAsia="en-US"/>
              </w:rPr>
            </w:pPr>
          </w:p>
          <w:p w:rsidR="00186E84" w:rsidRDefault="00186E84" w:rsidP="00B31B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186E84" w:rsidRDefault="00186E84" w:rsidP="00B31B4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50DCF" w:rsidRPr="008C619F" w:rsidRDefault="00D50DCF" w:rsidP="007134EC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В дело № _________ за 202</w:t>
      </w:r>
      <w:r w:rsidR="00C70B84">
        <w:rPr>
          <w:sz w:val="28"/>
          <w:szCs w:val="28"/>
          <w:lang w:eastAsia="en-US"/>
        </w:rPr>
        <w:t>2</w:t>
      </w:r>
      <w:r w:rsidRPr="008C619F">
        <w:rPr>
          <w:sz w:val="28"/>
          <w:szCs w:val="28"/>
          <w:lang w:eastAsia="en-US"/>
        </w:rPr>
        <w:t xml:space="preserve"> г.</w:t>
      </w:r>
    </w:p>
    <w:p w:rsidR="00D50DCF" w:rsidRPr="008C619F" w:rsidRDefault="00D50DCF" w:rsidP="00D50DCF">
      <w:pPr>
        <w:ind w:left="3402" w:hanging="850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 xml:space="preserve">  Делопроизводитель </w:t>
      </w:r>
      <w:proofErr w:type="spellStart"/>
      <w:r w:rsidR="00186E84">
        <w:rPr>
          <w:sz w:val="28"/>
          <w:szCs w:val="28"/>
          <w:lang w:eastAsia="en-US"/>
        </w:rPr>
        <w:t>О.А.Мержоева</w:t>
      </w:r>
      <w:proofErr w:type="spellEnd"/>
      <w:r w:rsidRPr="008C619F">
        <w:rPr>
          <w:sz w:val="28"/>
          <w:szCs w:val="28"/>
          <w:lang w:eastAsia="en-US"/>
        </w:rPr>
        <w:t xml:space="preserve">  </w:t>
      </w:r>
    </w:p>
    <w:p w:rsidR="00D50DCF" w:rsidRPr="008C619F" w:rsidRDefault="00186E84" w:rsidP="00186E8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22.11</w:t>
      </w:r>
      <w:r w:rsidR="00D50DCF">
        <w:rPr>
          <w:sz w:val="28"/>
          <w:szCs w:val="28"/>
          <w:lang w:eastAsia="en-US"/>
        </w:rPr>
        <w:t>.202</w:t>
      </w:r>
      <w:r w:rsidR="00C70B84">
        <w:rPr>
          <w:sz w:val="28"/>
          <w:szCs w:val="28"/>
          <w:lang w:eastAsia="en-US"/>
        </w:rPr>
        <w:t>2</w:t>
      </w:r>
    </w:p>
    <w:p w:rsidR="00E04846" w:rsidRDefault="00E04846" w:rsidP="00E04846">
      <w:pPr>
        <w:pStyle w:val="a8"/>
        <w:rPr>
          <w:b/>
          <w:sz w:val="20"/>
        </w:rPr>
      </w:pPr>
    </w:p>
    <w:p w:rsidR="00371E1A" w:rsidRDefault="00371E1A" w:rsidP="00C70B84">
      <w:pPr>
        <w:spacing w:before="90"/>
        <w:ind w:left="11300" w:right="431" w:firstLine="1778"/>
        <w:jc w:val="right"/>
        <w:rPr>
          <w:i/>
          <w:sz w:val="28"/>
          <w:szCs w:val="28"/>
          <w:lang w:eastAsia="en-US"/>
        </w:rPr>
      </w:pPr>
    </w:p>
    <w:sectPr w:rsidR="00371E1A" w:rsidSect="00C70B84">
      <w:pgSz w:w="11910" w:h="16840"/>
      <w:pgMar w:top="700" w:right="711" w:bottom="920" w:left="11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00"/>
    <w:multiLevelType w:val="hybridMultilevel"/>
    <w:tmpl w:val="C7E8C466"/>
    <w:lvl w:ilvl="0" w:tplc="25EA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8424D4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B31A5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493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7A1B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335"/>
    <w:multiLevelType w:val="hybridMultilevel"/>
    <w:tmpl w:val="DDA0CF3A"/>
    <w:lvl w:ilvl="0" w:tplc="7D50E8F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E4B23C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 w:tplc="3C9A5720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3" w:tplc="EA185D50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4C64F39A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5" w:tplc="F34A0674">
      <w:numFmt w:val="bullet"/>
      <w:lvlText w:val="•"/>
      <w:lvlJc w:val="left"/>
      <w:pPr>
        <w:ind w:left="3660" w:hanging="140"/>
      </w:pPr>
      <w:rPr>
        <w:rFonts w:hint="default"/>
        <w:lang w:val="ru-RU" w:eastAsia="en-US" w:bidi="ar-SA"/>
      </w:rPr>
    </w:lvl>
    <w:lvl w:ilvl="6" w:tplc="D1843D9C">
      <w:numFmt w:val="bullet"/>
      <w:lvlText w:val="•"/>
      <w:lvlJc w:val="left"/>
      <w:pPr>
        <w:ind w:left="4344" w:hanging="140"/>
      </w:pPr>
      <w:rPr>
        <w:rFonts w:hint="default"/>
        <w:lang w:val="ru-RU" w:eastAsia="en-US" w:bidi="ar-SA"/>
      </w:rPr>
    </w:lvl>
    <w:lvl w:ilvl="7" w:tplc="F13630E0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8" w:tplc="5A1AF856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</w:abstractNum>
  <w:abstractNum w:abstractNumId="5">
    <w:nsid w:val="29C2425B"/>
    <w:multiLevelType w:val="multilevel"/>
    <w:tmpl w:val="B1CECF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D4D83"/>
    <w:multiLevelType w:val="multilevel"/>
    <w:tmpl w:val="CB227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7">
    <w:nsid w:val="41A04F0B"/>
    <w:multiLevelType w:val="hybridMultilevel"/>
    <w:tmpl w:val="8DF0C992"/>
    <w:lvl w:ilvl="0" w:tplc="ECCAAD22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952B5"/>
    <w:multiLevelType w:val="hybridMultilevel"/>
    <w:tmpl w:val="B50AF7A0"/>
    <w:lvl w:ilvl="0" w:tplc="3AF8AD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45A57"/>
    <w:multiLevelType w:val="hybridMultilevel"/>
    <w:tmpl w:val="0BCE430E"/>
    <w:lvl w:ilvl="0" w:tplc="F402B764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CEF1E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1842ED0C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68668066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4" w:tplc="66A2AAF8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5" w:tplc="7EFE3DF8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6" w:tplc="D5E4234C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7" w:tplc="99B4F5B2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6C72DB7C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</w:abstractNum>
  <w:abstractNum w:abstractNumId="10">
    <w:nsid w:val="5B91146B"/>
    <w:multiLevelType w:val="hybridMultilevel"/>
    <w:tmpl w:val="1FE044D4"/>
    <w:lvl w:ilvl="0" w:tplc="F84E8ED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5A0312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051079C0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4F76EBE6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8ACA097A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F2927D56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AD7A9098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8F088FDC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4F087D94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abstractNum w:abstractNumId="11">
    <w:nsid w:val="6FE56A2F"/>
    <w:multiLevelType w:val="hybridMultilevel"/>
    <w:tmpl w:val="D30A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B526E"/>
    <w:multiLevelType w:val="hybridMultilevel"/>
    <w:tmpl w:val="36EC83EC"/>
    <w:lvl w:ilvl="0" w:tplc="86C4742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02E1A8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750A9454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E81C211A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41107C38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D37A873E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DA465B00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61E85FA6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BCDE1FC2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50"/>
    <w:rsid w:val="00042640"/>
    <w:rsid w:val="00055203"/>
    <w:rsid w:val="00074C29"/>
    <w:rsid w:val="00085F3E"/>
    <w:rsid w:val="000A7344"/>
    <w:rsid w:val="000F2B5B"/>
    <w:rsid w:val="00142906"/>
    <w:rsid w:val="00166138"/>
    <w:rsid w:val="00186E84"/>
    <w:rsid w:val="00195A5C"/>
    <w:rsid w:val="001A4FEE"/>
    <w:rsid w:val="001C139A"/>
    <w:rsid w:val="001F3DD0"/>
    <w:rsid w:val="002047EE"/>
    <w:rsid w:val="002237F4"/>
    <w:rsid w:val="00230C10"/>
    <w:rsid w:val="00240B3A"/>
    <w:rsid w:val="00264550"/>
    <w:rsid w:val="00265DCF"/>
    <w:rsid w:val="0026738B"/>
    <w:rsid w:val="00282F88"/>
    <w:rsid w:val="00292784"/>
    <w:rsid w:val="002A0C2B"/>
    <w:rsid w:val="002B2C33"/>
    <w:rsid w:val="002B7A3F"/>
    <w:rsid w:val="002E2CD8"/>
    <w:rsid w:val="00304A26"/>
    <w:rsid w:val="0032012E"/>
    <w:rsid w:val="00366561"/>
    <w:rsid w:val="00371E1A"/>
    <w:rsid w:val="003A4A4A"/>
    <w:rsid w:val="003B0CA4"/>
    <w:rsid w:val="003C09E5"/>
    <w:rsid w:val="003D3118"/>
    <w:rsid w:val="003E25E4"/>
    <w:rsid w:val="003F119E"/>
    <w:rsid w:val="004074E1"/>
    <w:rsid w:val="004576F1"/>
    <w:rsid w:val="004935D3"/>
    <w:rsid w:val="004B588B"/>
    <w:rsid w:val="004C3703"/>
    <w:rsid w:val="004C52E0"/>
    <w:rsid w:val="004E021B"/>
    <w:rsid w:val="004F08C2"/>
    <w:rsid w:val="00504C9A"/>
    <w:rsid w:val="005071DF"/>
    <w:rsid w:val="00510850"/>
    <w:rsid w:val="00530DAE"/>
    <w:rsid w:val="005451B5"/>
    <w:rsid w:val="00571B83"/>
    <w:rsid w:val="005808C0"/>
    <w:rsid w:val="00595A29"/>
    <w:rsid w:val="005B0BBD"/>
    <w:rsid w:val="005B53F9"/>
    <w:rsid w:val="005D0653"/>
    <w:rsid w:val="005D0D4B"/>
    <w:rsid w:val="005D44AA"/>
    <w:rsid w:val="00615837"/>
    <w:rsid w:val="006428E6"/>
    <w:rsid w:val="00654AD5"/>
    <w:rsid w:val="006958BA"/>
    <w:rsid w:val="006A6791"/>
    <w:rsid w:val="006F7D8C"/>
    <w:rsid w:val="007134EC"/>
    <w:rsid w:val="00727147"/>
    <w:rsid w:val="0074797A"/>
    <w:rsid w:val="00756A58"/>
    <w:rsid w:val="0078552B"/>
    <w:rsid w:val="007B235B"/>
    <w:rsid w:val="00810551"/>
    <w:rsid w:val="008553D7"/>
    <w:rsid w:val="0087287B"/>
    <w:rsid w:val="00881073"/>
    <w:rsid w:val="008912CB"/>
    <w:rsid w:val="008C619F"/>
    <w:rsid w:val="008F28EB"/>
    <w:rsid w:val="00926152"/>
    <w:rsid w:val="009307D6"/>
    <w:rsid w:val="00941C67"/>
    <w:rsid w:val="0095133C"/>
    <w:rsid w:val="00960E56"/>
    <w:rsid w:val="009643FB"/>
    <w:rsid w:val="00967334"/>
    <w:rsid w:val="009B4936"/>
    <w:rsid w:val="009C729D"/>
    <w:rsid w:val="00A04AC4"/>
    <w:rsid w:val="00A106D8"/>
    <w:rsid w:val="00A44383"/>
    <w:rsid w:val="00A523BE"/>
    <w:rsid w:val="00A545C7"/>
    <w:rsid w:val="00A6745D"/>
    <w:rsid w:val="00A81F5C"/>
    <w:rsid w:val="00A926D5"/>
    <w:rsid w:val="00A93E19"/>
    <w:rsid w:val="00AA083C"/>
    <w:rsid w:val="00AB19F9"/>
    <w:rsid w:val="00AC1C59"/>
    <w:rsid w:val="00AE694C"/>
    <w:rsid w:val="00AF7886"/>
    <w:rsid w:val="00B104AF"/>
    <w:rsid w:val="00B1182A"/>
    <w:rsid w:val="00B55832"/>
    <w:rsid w:val="00B66E12"/>
    <w:rsid w:val="00BA74AB"/>
    <w:rsid w:val="00BE37A3"/>
    <w:rsid w:val="00C031F3"/>
    <w:rsid w:val="00C36191"/>
    <w:rsid w:val="00C70A1B"/>
    <w:rsid w:val="00C70B84"/>
    <w:rsid w:val="00C72FEB"/>
    <w:rsid w:val="00C82FB9"/>
    <w:rsid w:val="00C83230"/>
    <w:rsid w:val="00C854BF"/>
    <w:rsid w:val="00CD6735"/>
    <w:rsid w:val="00D0069B"/>
    <w:rsid w:val="00D01576"/>
    <w:rsid w:val="00D14EF4"/>
    <w:rsid w:val="00D20642"/>
    <w:rsid w:val="00D50DCF"/>
    <w:rsid w:val="00D72870"/>
    <w:rsid w:val="00D72A54"/>
    <w:rsid w:val="00D73B5C"/>
    <w:rsid w:val="00D8780D"/>
    <w:rsid w:val="00DD59FD"/>
    <w:rsid w:val="00E0260E"/>
    <w:rsid w:val="00E04846"/>
    <w:rsid w:val="00E049F9"/>
    <w:rsid w:val="00E05464"/>
    <w:rsid w:val="00E26A43"/>
    <w:rsid w:val="00E41E5A"/>
    <w:rsid w:val="00E43B05"/>
    <w:rsid w:val="00E45480"/>
    <w:rsid w:val="00E702A7"/>
    <w:rsid w:val="00E74B10"/>
    <w:rsid w:val="00F05777"/>
    <w:rsid w:val="00FC5FBC"/>
    <w:rsid w:val="00FE3D68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qFormat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  <w:style w:type="paragraph" w:customStyle="1" w:styleId="ab">
    <w:name w:val="Заголовок"/>
    <w:basedOn w:val="a"/>
    <w:next w:val="a8"/>
    <w:qFormat/>
    <w:rsid w:val="002237F4"/>
    <w:pPr>
      <w:keepNext/>
      <w:suppressAutoHyphens/>
      <w:spacing w:before="240" w:after="120"/>
      <w:jc w:val="center"/>
    </w:pPr>
    <w:rPr>
      <w:rFonts w:ascii="Arial" w:eastAsia="Arial Unicode MS" w:hAnsi="Arial" w:cs="Lucida Sans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qFormat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  <w:style w:type="paragraph" w:customStyle="1" w:styleId="ab">
    <w:name w:val="Заголовок"/>
    <w:basedOn w:val="a"/>
    <w:next w:val="a8"/>
    <w:qFormat/>
    <w:rsid w:val="002237F4"/>
    <w:pPr>
      <w:keepNext/>
      <w:suppressAutoHyphens/>
      <w:spacing w:before="240" w:after="120"/>
      <w:jc w:val="center"/>
    </w:pPr>
    <w:rPr>
      <w:rFonts w:ascii="Arial" w:eastAsia="Arial Unicode MS" w:hAnsi="Arial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2022-11-23T11:46:00Z</cp:lastPrinted>
  <dcterms:created xsi:type="dcterms:W3CDTF">2022-11-23T11:45:00Z</dcterms:created>
  <dcterms:modified xsi:type="dcterms:W3CDTF">2022-11-23T11:46:00Z</dcterms:modified>
</cp:coreProperties>
</file>