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FA" w:rsidRDefault="009B42FA" w:rsidP="009B42FA">
      <w:pPr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>ТАМБОВСКАЯ ОБЛАСТЬ</w:t>
      </w:r>
    </w:p>
    <w:p w:rsidR="009B42FA" w:rsidRDefault="009B42FA" w:rsidP="009B42FA">
      <w:pPr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>ОТДЕЛ ОБРАЗОВАНИЯ АДМИНИСТРАЦИИ СОСНОВСКОГО  РАЙОНА</w:t>
      </w:r>
    </w:p>
    <w:p w:rsidR="009B42FA" w:rsidRDefault="009B42FA" w:rsidP="009B42FA">
      <w:pPr>
        <w:rPr>
          <w:rFonts w:eastAsia="MS Mincho"/>
          <w:sz w:val="28"/>
        </w:rPr>
      </w:pPr>
    </w:p>
    <w:p w:rsidR="009B42FA" w:rsidRDefault="009B42FA" w:rsidP="009B42FA">
      <w:pPr>
        <w:rPr>
          <w:rFonts w:ascii="Tahoma" w:hAnsi="Tahoma" w:cs="Tahoma"/>
        </w:rPr>
      </w:pPr>
    </w:p>
    <w:p w:rsidR="009B42FA" w:rsidRDefault="009B42FA" w:rsidP="009B42FA">
      <w:pPr>
        <w:tabs>
          <w:tab w:val="center" w:pos="4678"/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ПРИКАЗ</w:t>
      </w:r>
      <w:r>
        <w:rPr>
          <w:sz w:val="28"/>
          <w:szCs w:val="28"/>
        </w:rPr>
        <w:tab/>
        <w:t xml:space="preserve">                                        </w:t>
      </w:r>
    </w:p>
    <w:p w:rsidR="009B42FA" w:rsidRDefault="009B42FA" w:rsidP="009B4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B42FA" w:rsidRDefault="00690075" w:rsidP="009B4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42FA">
        <w:rPr>
          <w:sz w:val="28"/>
          <w:szCs w:val="28"/>
        </w:rPr>
        <w:t xml:space="preserve"> </w:t>
      </w:r>
      <w:r>
        <w:rPr>
          <w:sz w:val="28"/>
          <w:szCs w:val="28"/>
        </w:rPr>
        <w:t>14.03.2022</w:t>
      </w:r>
      <w:r w:rsidR="009B42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proofErr w:type="spellStart"/>
      <w:r w:rsidR="009B42FA">
        <w:rPr>
          <w:sz w:val="28"/>
          <w:szCs w:val="28"/>
        </w:rPr>
        <w:t>р.п</w:t>
      </w:r>
      <w:proofErr w:type="gramStart"/>
      <w:r w:rsidR="009B42FA">
        <w:rPr>
          <w:sz w:val="28"/>
          <w:szCs w:val="28"/>
        </w:rPr>
        <w:t>.С</w:t>
      </w:r>
      <w:proofErr w:type="gramEnd"/>
      <w:r w:rsidR="009B42FA">
        <w:rPr>
          <w:sz w:val="28"/>
          <w:szCs w:val="28"/>
        </w:rPr>
        <w:t>основка</w:t>
      </w:r>
      <w:proofErr w:type="spellEnd"/>
      <w:r w:rsidR="009B42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№71</w:t>
      </w:r>
      <w:r w:rsidR="009B42FA">
        <w:rPr>
          <w:sz w:val="28"/>
          <w:szCs w:val="28"/>
        </w:rPr>
        <w:t xml:space="preserve">               </w:t>
      </w:r>
    </w:p>
    <w:p w:rsidR="009B42FA" w:rsidRDefault="009B42FA" w:rsidP="009B42FA">
      <w:pPr>
        <w:tabs>
          <w:tab w:val="left" w:pos="6675"/>
        </w:tabs>
        <w:rPr>
          <w:sz w:val="28"/>
        </w:rPr>
      </w:pPr>
      <w:r>
        <w:rPr>
          <w:sz w:val="28"/>
        </w:rPr>
        <w:tab/>
        <w:t xml:space="preserve">               </w:t>
      </w:r>
    </w:p>
    <w:p w:rsidR="009B42FA" w:rsidRDefault="009B42FA" w:rsidP="009B42FA">
      <w:pPr>
        <w:jc w:val="both"/>
        <w:rPr>
          <w:sz w:val="28"/>
        </w:rPr>
      </w:pPr>
      <w:r>
        <w:rPr>
          <w:sz w:val="28"/>
        </w:rPr>
        <w:t>Об утверждении плана работы («дорожной карты») по созданию и развитию школьных театров на 2022-2024 годы в Сосновском районе</w:t>
      </w:r>
    </w:p>
    <w:p w:rsidR="009B42FA" w:rsidRDefault="009B42FA" w:rsidP="009B42FA">
      <w:pPr>
        <w:ind w:firstLine="708"/>
        <w:jc w:val="both"/>
        <w:rPr>
          <w:sz w:val="28"/>
        </w:rPr>
      </w:pPr>
    </w:p>
    <w:p w:rsidR="009B42FA" w:rsidRDefault="009B42FA" w:rsidP="009B42FA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Во исполнение перечня поручений Президента Российской Федерации от 24 сентября 2021 г. № Пр-1806 по итогам встречи со школьниками во Всероссийском детском центре «Океан» 1 сентября 2021 г., протокола расширенного совещания по созданию и развитию школьных театров в субъектах Российской Федерации от 27 декабря 2021 г. № СК-29/06пр (пункт 1.2.5), в целях осуществления культурно-просветительской деятельности в области театрального искусства, популяризации занятий</w:t>
      </w:r>
      <w:proofErr w:type="gramEnd"/>
      <w:r>
        <w:rPr>
          <w:sz w:val="28"/>
        </w:rPr>
        <w:t xml:space="preserve"> театральной деятельностью среди школьников и педагогов, распространения лучших педагогических практик в сфере дополнительного художественного образования, ПРИКАЗЫВАЮ: </w:t>
      </w:r>
    </w:p>
    <w:p w:rsidR="009B42FA" w:rsidRDefault="00975235" w:rsidP="009B42FA">
      <w:pPr>
        <w:pStyle w:val="a4"/>
        <w:widowControl w:val="0"/>
        <w:numPr>
          <w:ilvl w:val="0"/>
          <w:numId w:val="1"/>
        </w:numPr>
        <w:ind w:left="0" w:right="20" w:firstLine="284"/>
        <w:rPr>
          <w:szCs w:val="28"/>
        </w:rPr>
      </w:pPr>
      <w:proofErr w:type="gramStart"/>
      <w:r>
        <w:rPr>
          <w:szCs w:val="28"/>
        </w:rPr>
        <w:t>Утвердить план работы («дорожн</w:t>
      </w:r>
      <w:r w:rsidR="00814F42">
        <w:rPr>
          <w:szCs w:val="28"/>
        </w:rPr>
        <w:t>ую</w:t>
      </w:r>
      <w:r>
        <w:rPr>
          <w:szCs w:val="28"/>
        </w:rPr>
        <w:t xml:space="preserve"> карт</w:t>
      </w:r>
      <w:r w:rsidR="00814F42">
        <w:rPr>
          <w:szCs w:val="28"/>
        </w:rPr>
        <w:t>у</w:t>
      </w:r>
      <w:r>
        <w:rPr>
          <w:szCs w:val="28"/>
        </w:rPr>
        <w:t>» по созданию и развитию школьных театров на 2022-2024 годы в Сосновском районе (далее – Дорожная карта) согласно приложению.</w:t>
      </w:r>
      <w:proofErr w:type="gramEnd"/>
    </w:p>
    <w:p w:rsidR="009B42FA" w:rsidRDefault="00975235" w:rsidP="00975235">
      <w:pPr>
        <w:pStyle w:val="a6"/>
        <w:numPr>
          <w:ilvl w:val="0"/>
          <w:numId w:val="1"/>
        </w:numPr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75235">
        <w:rPr>
          <w:rFonts w:eastAsia="Calibri"/>
          <w:sz w:val="28"/>
          <w:szCs w:val="28"/>
          <w:lang w:eastAsia="en-US"/>
        </w:rPr>
        <w:t>Назначить координатором по реализации мероприятий Дорожной карты М</w:t>
      </w:r>
      <w:r w:rsidR="00814F42">
        <w:rPr>
          <w:rFonts w:eastAsia="Calibri"/>
          <w:sz w:val="28"/>
          <w:szCs w:val="28"/>
          <w:lang w:eastAsia="en-US"/>
        </w:rPr>
        <w:t>униципальное бюджетное образовательное учреждение дополнительного образования</w:t>
      </w:r>
      <w:r w:rsidRPr="00975235">
        <w:rPr>
          <w:rFonts w:eastAsia="Calibri"/>
          <w:sz w:val="28"/>
          <w:szCs w:val="28"/>
          <w:lang w:eastAsia="en-US"/>
        </w:rPr>
        <w:t xml:space="preserve"> «Центр детского творчества» (</w:t>
      </w:r>
      <w:proofErr w:type="spellStart"/>
      <w:r w:rsidRPr="00975235">
        <w:rPr>
          <w:rFonts w:eastAsia="Calibri"/>
          <w:sz w:val="28"/>
          <w:szCs w:val="28"/>
          <w:lang w:eastAsia="en-US"/>
        </w:rPr>
        <w:t>Чикунова</w:t>
      </w:r>
      <w:proofErr w:type="spellEnd"/>
      <w:r w:rsidRPr="00975235">
        <w:rPr>
          <w:rFonts w:eastAsia="Calibri"/>
          <w:sz w:val="28"/>
          <w:szCs w:val="28"/>
          <w:lang w:eastAsia="en-US"/>
        </w:rPr>
        <w:t>).</w:t>
      </w:r>
    </w:p>
    <w:p w:rsidR="00975235" w:rsidRDefault="00814F42" w:rsidP="00975235">
      <w:pPr>
        <w:pStyle w:val="a6"/>
        <w:numPr>
          <w:ilvl w:val="0"/>
          <w:numId w:val="1"/>
        </w:numPr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Муниципальным о</w:t>
      </w:r>
      <w:r w:rsidR="00975235">
        <w:rPr>
          <w:rFonts w:eastAsia="Calibri"/>
          <w:sz w:val="28"/>
          <w:szCs w:val="28"/>
          <w:lang w:eastAsia="en-US"/>
        </w:rPr>
        <w:t xml:space="preserve">бщеобразовательным организациям (Платицына, </w:t>
      </w:r>
      <w:proofErr w:type="spellStart"/>
      <w:r w:rsidR="00975235">
        <w:rPr>
          <w:rFonts w:eastAsia="Calibri"/>
          <w:sz w:val="28"/>
          <w:szCs w:val="28"/>
          <w:lang w:eastAsia="en-US"/>
        </w:rPr>
        <w:t>Утробкина</w:t>
      </w:r>
      <w:proofErr w:type="spellEnd"/>
      <w:r w:rsidR="00975235">
        <w:rPr>
          <w:rFonts w:eastAsia="Calibri"/>
          <w:sz w:val="28"/>
          <w:szCs w:val="28"/>
          <w:lang w:eastAsia="en-US"/>
        </w:rPr>
        <w:t>):</w:t>
      </w:r>
    </w:p>
    <w:p w:rsidR="00975235" w:rsidRDefault="00975235" w:rsidP="00975235">
      <w:pPr>
        <w:pStyle w:val="a6"/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обеспечить </w:t>
      </w:r>
      <w:r w:rsidR="00814F42">
        <w:rPr>
          <w:rFonts w:eastAsia="Calibri"/>
          <w:sz w:val="28"/>
          <w:szCs w:val="28"/>
          <w:lang w:eastAsia="en-US"/>
        </w:rPr>
        <w:t xml:space="preserve">в срок </w:t>
      </w:r>
      <w:r>
        <w:rPr>
          <w:rFonts w:eastAsia="Calibri"/>
          <w:sz w:val="28"/>
          <w:szCs w:val="28"/>
          <w:lang w:eastAsia="en-US"/>
        </w:rPr>
        <w:t>до сентября 2023 года создание (функционирование) в общеобразовательных организациях школьных театров или театральных творческих объединений;</w:t>
      </w:r>
    </w:p>
    <w:p w:rsidR="00975235" w:rsidRPr="00975235" w:rsidRDefault="00975235" w:rsidP="00975235">
      <w:pPr>
        <w:pStyle w:val="a6"/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реализацию мероприятий Дорожной карты, в части касающейся.</w:t>
      </w:r>
    </w:p>
    <w:p w:rsidR="009B42FA" w:rsidRDefault="009B42FA" w:rsidP="009B42FA">
      <w:pPr>
        <w:pStyle w:val="a6"/>
        <w:numPr>
          <w:ilvl w:val="0"/>
          <w:numId w:val="1"/>
        </w:numPr>
        <w:ind w:left="709" w:hanging="42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9B42FA" w:rsidRDefault="009B42FA" w:rsidP="009B42FA">
      <w:pPr>
        <w:ind w:left="851"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B42FA" w:rsidRDefault="009B42FA" w:rsidP="009B42FA">
      <w:pPr>
        <w:jc w:val="both"/>
        <w:rPr>
          <w:sz w:val="28"/>
        </w:rPr>
      </w:pPr>
    </w:p>
    <w:p w:rsidR="009B42FA" w:rsidRDefault="009B42FA" w:rsidP="009B42FA">
      <w:pPr>
        <w:tabs>
          <w:tab w:val="left" w:pos="426"/>
        </w:tabs>
        <w:jc w:val="both"/>
        <w:rPr>
          <w:sz w:val="28"/>
        </w:rPr>
      </w:pPr>
    </w:p>
    <w:p w:rsidR="009B42FA" w:rsidRDefault="009B42FA" w:rsidP="009B42FA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Начальник отдела образования                                                М.В. Нефедова</w:t>
      </w:r>
    </w:p>
    <w:p w:rsidR="004A2B04" w:rsidRDefault="004A2B04" w:rsidP="009B42FA">
      <w:pPr>
        <w:tabs>
          <w:tab w:val="left" w:pos="426"/>
        </w:tabs>
        <w:jc w:val="both"/>
        <w:rPr>
          <w:sz w:val="28"/>
        </w:rPr>
      </w:pPr>
    </w:p>
    <w:p w:rsidR="004A2B04" w:rsidRDefault="004A2B04" w:rsidP="009B42FA">
      <w:pPr>
        <w:tabs>
          <w:tab w:val="left" w:pos="426"/>
        </w:tabs>
        <w:jc w:val="both"/>
        <w:rPr>
          <w:sz w:val="28"/>
        </w:rPr>
      </w:pPr>
    </w:p>
    <w:p w:rsidR="004A2B04" w:rsidRDefault="004A2B04" w:rsidP="009B42FA">
      <w:pPr>
        <w:tabs>
          <w:tab w:val="left" w:pos="426"/>
        </w:tabs>
        <w:jc w:val="both"/>
        <w:rPr>
          <w:sz w:val="28"/>
        </w:rPr>
      </w:pPr>
    </w:p>
    <w:p w:rsidR="004A2B04" w:rsidRDefault="004A2B04" w:rsidP="009B42FA">
      <w:pPr>
        <w:tabs>
          <w:tab w:val="left" w:pos="426"/>
        </w:tabs>
        <w:jc w:val="both"/>
        <w:rPr>
          <w:sz w:val="28"/>
        </w:rPr>
      </w:pPr>
    </w:p>
    <w:p w:rsidR="00814F42" w:rsidRDefault="004A2B04" w:rsidP="004A2B04">
      <w:pPr>
        <w:pStyle w:val="a4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</w:p>
    <w:p w:rsidR="00814F42" w:rsidRDefault="00814F42" w:rsidP="004A2B04">
      <w:pPr>
        <w:pStyle w:val="a4"/>
        <w:jc w:val="right"/>
        <w:rPr>
          <w:szCs w:val="28"/>
        </w:rPr>
      </w:pPr>
    </w:p>
    <w:p w:rsidR="004A2B04" w:rsidRDefault="004A2B04" w:rsidP="004A2B04">
      <w:pPr>
        <w:pStyle w:val="a4"/>
        <w:jc w:val="right"/>
        <w:rPr>
          <w:szCs w:val="28"/>
        </w:rPr>
      </w:pPr>
      <w:r w:rsidRPr="00B65D6B">
        <w:rPr>
          <w:szCs w:val="28"/>
        </w:rPr>
        <w:lastRenderedPageBreak/>
        <w:t>Приложение</w:t>
      </w:r>
    </w:p>
    <w:p w:rsidR="004A2B04" w:rsidRDefault="004A2B04" w:rsidP="004A2B04">
      <w:pPr>
        <w:pStyle w:val="a4"/>
        <w:jc w:val="right"/>
        <w:rPr>
          <w:szCs w:val="28"/>
        </w:rPr>
      </w:pPr>
      <w:r>
        <w:rPr>
          <w:szCs w:val="28"/>
        </w:rPr>
        <w:t xml:space="preserve">к приказу отдела образования </w:t>
      </w:r>
    </w:p>
    <w:p w:rsidR="004A2B04" w:rsidRPr="00B65D6B" w:rsidRDefault="004A2B04" w:rsidP="004A2B04">
      <w:pPr>
        <w:pStyle w:val="a4"/>
        <w:jc w:val="right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 №____</w:t>
      </w:r>
    </w:p>
    <w:p w:rsidR="004A2B04" w:rsidRDefault="004A2B04" w:rsidP="004A2B04">
      <w:pPr>
        <w:pStyle w:val="a4"/>
        <w:jc w:val="center"/>
        <w:rPr>
          <w:rStyle w:val="fontstyle01"/>
        </w:rPr>
      </w:pPr>
    </w:p>
    <w:p w:rsidR="004A2B04" w:rsidRDefault="004A2B04" w:rsidP="004A2B04">
      <w:pPr>
        <w:pStyle w:val="a4"/>
        <w:jc w:val="center"/>
        <w:rPr>
          <w:rStyle w:val="fontstyle01"/>
        </w:rPr>
      </w:pPr>
      <w:r>
        <w:rPr>
          <w:rStyle w:val="fontstyle01"/>
        </w:rPr>
        <w:t>План работы («дорожная карта»)</w:t>
      </w:r>
      <w:r>
        <w:rPr>
          <w:b/>
          <w:bCs/>
          <w:color w:val="000000"/>
        </w:rPr>
        <w:br/>
      </w:r>
      <w:r>
        <w:rPr>
          <w:rStyle w:val="fontstyle01"/>
        </w:rPr>
        <w:t>по созданию и развитию школьных театров на 2022-2024 годы</w:t>
      </w:r>
    </w:p>
    <w:p w:rsidR="004A2B04" w:rsidRDefault="004A2B04" w:rsidP="004A2B04">
      <w:pPr>
        <w:pStyle w:val="a4"/>
        <w:jc w:val="center"/>
        <w:rPr>
          <w:sz w:val="24"/>
        </w:rPr>
      </w:pPr>
      <w:r>
        <w:rPr>
          <w:rStyle w:val="fontstyle01"/>
        </w:rPr>
        <w:t>В Сосновском районе</w:t>
      </w:r>
    </w:p>
    <w:p w:rsidR="004A2B04" w:rsidRDefault="004A2B04" w:rsidP="004A2B04">
      <w:pPr>
        <w:pStyle w:val="a4"/>
        <w:jc w:val="center"/>
        <w:rPr>
          <w:sz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2343"/>
        <w:gridCol w:w="1843"/>
        <w:gridCol w:w="2798"/>
        <w:gridCol w:w="244"/>
        <w:gridCol w:w="1919"/>
      </w:tblGrid>
      <w:tr w:rsidR="004A2B04" w:rsidRPr="00B65D6B" w:rsidTr="00814F42">
        <w:trPr>
          <w:trHeight w:val="1103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337"/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Наименование результата,</w:t>
            </w:r>
            <w:r w:rsidRPr="00B65D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27"/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Сроки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Ожидаемый</w:t>
            </w:r>
            <w:r w:rsidRPr="00B65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485"/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Ответственный</w:t>
            </w:r>
            <w:r w:rsidRPr="00B65D6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4A2B04" w:rsidRPr="00B65D6B" w:rsidTr="00814F42">
        <w:trPr>
          <w:trHeight w:val="275"/>
        </w:trPr>
        <w:tc>
          <w:tcPr>
            <w:tcW w:w="9639" w:type="dxa"/>
            <w:gridSpan w:val="6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I.</w:t>
            </w:r>
            <w:r w:rsidRPr="00B65D6B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Организационные</w:t>
            </w:r>
            <w:r w:rsidRPr="00B65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условия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создания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и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развития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школьных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театров</w:t>
            </w:r>
          </w:p>
        </w:tc>
      </w:tr>
      <w:tr w:rsidR="004A2B04" w:rsidRPr="00B65D6B" w:rsidTr="00814F42">
        <w:trPr>
          <w:trHeight w:val="2502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814F42">
            <w:pPr>
              <w:pStyle w:val="TableParagraph"/>
              <w:tabs>
                <w:tab w:val="left" w:pos="142"/>
              </w:tabs>
              <w:ind w:right="164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 xml:space="preserve">Определение </w:t>
            </w:r>
            <w:r w:rsidR="00814F42">
              <w:rPr>
                <w:sz w:val="24"/>
                <w:szCs w:val="24"/>
              </w:rPr>
              <w:t xml:space="preserve">лиц, ответственных </w:t>
            </w:r>
            <w:r w:rsidRPr="00B65D6B">
              <w:rPr>
                <w:sz w:val="24"/>
                <w:szCs w:val="24"/>
              </w:rPr>
              <w:t>за координацию работы по развитию школьных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театров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27"/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Февраль 2022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64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Определены лица ответственные</w:t>
            </w:r>
          </w:p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28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за координацию развития</w:t>
            </w:r>
            <w:r w:rsidRPr="00B65D6B">
              <w:rPr>
                <w:spacing w:val="-58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школьных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театров</w:t>
            </w:r>
            <w:r w:rsidRPr="00B65D6B">
              <w:rPr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со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стороны органов управления в сфере образования и культуры муниципальных образований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4A2B04" w:rsidRPr="00B65D6B" w:rsidTr="00814F42">
        <w:trPr>
          <w:trHeight w:val="3047"/>
        </w:trPr>
        <w:tc>
          <w:tcPr>
            <w:tcW w:w="492" w:type="dxa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91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Разработка плана мероприятий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(«Дорожной карты») по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реализации</w:t>
            </w:r>
            <w:r w:rsidRPr="00B65D6B">
              <w:rPr>
                <w:spacing w:val="-8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27"/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Февраль</w:t>
            </w:r>
            <w:r w:rsidRPr="00B65D6B">
              <w:rPr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2022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29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Составлен</w:t>
            </w:r>
            <w:r w:rsidRPr="00B65D6B">
              <w:rPr>
                <w:spacing w:val="-5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и</w:t>
            </w:r>
            <w:r w:rsidRPr="00B65D6B">
              <w:rPr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 xml:space="preserve">реализуется </w:t>
            </w:r>
            <w:r w:rsidRPr="00B65D6B">
              <w:rPr>
                <w:spacing w:val="-57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план мероприятий по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реализации</w:t>
            </w:r>
            <w:r w:rsidRPr="00B65D6B">
              <w:rPr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Проекта,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предусматривающий,</w:t>
            </w:r>
            <w:r w:rsidRPr="00B65D6B">
              <w:rPr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в</w:t>
            </w:r>
            <w:r w:rsidRPr="00B65D6B">
              <w:rPr>
                <w:spacing w:val="-5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том</w:t>
            </w:r>
          </w:p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211"/>
              <w:rPr>
                <w:sz w:val="24"/>
                <w:szCs w:val="24"/>
              </w:rPr>
            </w:pPr>
            <w:proofErr w:type="gramStart"/>
            <w:r w:rsidRPr="00B65D6B">
              <w:rPr>
                <w:sz w:val="24"/>
                <w:szCs w:val="24"/>
              </w:rPr>
              <w:t>числе</w:t>
            </w:r>
            <w:proofErr w:type="gramEnd"/>
            <w:r w:rsidRPr="00B65D6B">
              <w:rPr>
                <w:sz w:val="24"/>
                <w:szCs w:val="24"/>
              </w:rPr>
              <w:t>, мероприятия по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увеличению</w:t>
            </w:r>
            <w:r w:rsidRPr="00B65D6B">
              <w:rPr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охвата</w:t>
            </w:r>
            <w:r w:rsidRPr="00B65D6B">
              <w:rPr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детей</w:t>
            </w:r>
            <w:r w:rsidRPr="00B65D6B">
              <w:rPr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в</w:t>
            </w:r>
            <w:r w:rsidRPr="00B65D6B">
              <w:rPr>
                <w:spacing w:val="-57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возрасте от 8 до 17 лет,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занимающихся по</w:t>
            </w:r>
            <w:r w:rsidRPr="00B65D6B">
              <w:rPr>
                <w:spacing w:val="1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направлению</w:t>
            </w:r>
            <w:r w:rsidRPr="00B65D6B">
              <w:rPr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«Искусство</w:t>
            </w:r>
          </w:p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ind w:right="126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театра»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4A2B04" w:rsidRPr="00B65D6B" w:rsidTr="00814F42">
        <w:trPr>
          <w:trHeight w:val="275"/>
        </w:trPr>
        <w:tc>
          <w:tcPr>
            <w:tcW w:w="9639" w:type="dxa"/>
            <w:gridSpan w:val="6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II.</w:t>
            </w:r>
            <w:r w:rsidRPr="00B65D6B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Организация</w:t>
            </w:r>
            <w:r w:rsidRPr="00B65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и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проведение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мероприятий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по</w:t>
            </w:r>
            <w:r w:rsidRPr="00B65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созданию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и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развитию</w:t>
            </w:r>
            <w:r w:rsidRPr="00B65D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школьных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театров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814F42">
            <w:pPr>
              <w:tabs>
                <w:tab w:val="left" w:pos="142"/>
              </w:tabs>
            </w:pPr>
            <w:r w:rsidRPr="00B65D6B">
              <w:t xml:space="preserve">Мониторинг деятельности театральных коллективов и студий, материально-технических и кадровых ресурсов организаций системы общего и дополнительного образования </w:t>
            </w:r>
            <w:r w:rsidR="00814F42"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Февраль-март 2022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814F42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 xml:space="preserve">Проведен мониторинг театральных коллективов и студий, материально-технических ресурсов организаций системы общего и дополнительного образования </w:t>
            </w:r>
            <w:r w:rsidR="00814F42">
              <w:rPr>
                <w:sz w:val="24"/>
                <w:szCs w:val="24"/>
              </w:rPr>
              <w:t>района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814F42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образовательные организации, 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814F42" w:rsidP="00814F42">
            <w:pPr>
              <w:tabs>
                <w:tab w:val="left" w:pos="142"/>
              </w:tabs>
            </w:pPr>
            <w:r>
              <w:t xml:space="preserve">Участие в </w:t>
            </w:r>
            <w:r w:rsidR="004A2B04" w:rsidRPr="00B65D6B">
              <w:t>регионально</w:t>
            </w:r>
            <w:r>
              <w:t>м</w:t>
            </w:r>
            <w:r w:rsidR="004A2B04" w:rsidRPr="00B65D6B">
              <w:t xml:space="preserve"> проект</w:t>
            </w:r>
            <w:r>
              <w:t>е</w:t>
            </w:r>
            <w:r w:rsidR="004A2B04" w:rsidRPr="00B65D6B">
              <w:t xml:space="preserve"> «</w:t>
            </w:r>
            <w:proofErr w:type="spellStart"/>
            <w:r w:rsidR="004A2B04" w:rsidRPr="00B65D6B">
              <w:t>Те</w:t>
            </w:r>
            <w:r w:rsidR="00A52118">
              <w:t>а</w:t>
            </w:r>
            <w:r w:rsidR="004A2B04" w:rsidRPr="00B65D6B">
              <w:t>тр</w:t>
            </w:r>
            <w:proofErr w:type="gramStart"/>
            <w:r w:rsidR="004A2B04" w:rsidRPr="00B65D6B">
              <w:t>.Д</w:t>
            </w:r>
            <w:proofErr w:type="gramEnd"/>
            <w:r w:rsidR="004A2B04" w:rsidRPr="00B65D6B">
              <w:t>ети.Творчество</w:t>
            </w:r>
            <w:proofErr w:type="spellEnd"/>
            <w:r w:rsidR="004A2B04" w:rsidRPr="00B65D6B">
              <w:t xml:space="preserve">» по развитию </w:t>
            </w:r>
            <w:r w:rsidR="004A2B04" w:rsidRPr="00B65D6B">
              <w:lastRenderedPageBreak/>
              <w:t>способностей и талантов детей и молодежи в области театрального искусства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lastRenderedPageBreak/>
              <w:t>Апрель 2022 – весь период реализации проекта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Реализуются мероприятия регионального проекта «</w:t>
            </w:r>
            <w:proofErr w:type="spellStart"/>
            <w:r w:rsidRPr="00B65D6B">
              <w:rPr>
                <w:sz w:val="24"/>
                <w:szCs w:val="24"/>
              </w:rPr>
              <w:t>Те</w:t>
            </w:r>
            <w:r w:rsidR="00A52118">
              <w:rPr>
                <w:sz w:val="24"/>
                <w:szCs w:val="24"/>
              </w:rPr>
              <w:t>а</w:t>
            </w:r>
            <w:r w:rsidRPr="00B65D6B">
              <w:rPr>
                <w:sz w:val="24"/>
                <w:szCs w:val="24"/>
              </w:rPr>
              <w:t>тр</w:t>
            </w:r>
            <w:proofErr w:type="gramStart"/>
            <w:r w:rsidRPr="00B65D6B">
              <w:rPr>
                <w:sz w:val="24"/>
                <w:szCs w:val="24"/>
              </w:rPr>
              <w:t>.Д</w:t>
            </w:r>
            <w:proofErr w:type="gramEnd"/>
            <w:r w:rsidRPr="00B65D6B">
              <w:rPr>
                <w:sz w:val="24"/>
                <w:szCs w:val="24"/>
              </w:rPr>
              <w:t>ети.Творчество</w:t>
            </w:r>
            <w:proofErr w:type="spellEnd"/>
            <w:r w:rsidRPr="00B65D6B">
              <w:rPr>
                <w:sz w:val="24"/>
                <w:szCs w:val="24"/>
              </w:rPr>
              <w:t xml:space="preserve">» по развитию способностей </w:t>
            </w:r>
            <w:r w:rsidRPr="00B65D6B">
              <w:rPr>
                <w:sz w:val="24"/>
                <w:szCs w:val="24"/>
              </w:rPr>
              <w:lastRenderedPageBreak/>
              <w:t>и талантов детей и молодежи в области театрального искусства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  <w:r w:rsidR="00814F42"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4A2B04" w:rsidRPr="00B65D6B" w:rsidTr="00814F42">
        <w:trPr>
          <w:trHeight w:val="318"/>
        </w:trPr>
        <w:tc>
          <w:tcPr>
            <w:tcW w:w="492" w:type="dxa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Участие в театральном радио-марафоне (онлайн) Российского движения школьников</w:t>
            </w:r>
            <w:r w:rsidRPr="00B65D6B">
              <w:rPr>
                <w:color w:val="000000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платформе «Классное радио РДШ»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Март 2022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Принято участие в театральном радио-марафоне (онлайн) Российского движения школьников</w:t>
            </w:r>
            <w:r w:rsidRPr="00B65D6B">
              <w:rPr>
                <w:color w:val="000000"/>
                <w:sz w:val="24"/>
                <w:szCs w:val="24"/>
              </w:rPr>
              <w:t xml:space="preserve"> </w:t>
            </w:r>
            <w:r w:rsidRPr="00B65D6B">
              <w:rPr>
                <w:sz w:val="24"/>
                <w:szCs w:val="24"/>
              </w:rPr>
              <w:t>платформе «Классное радио РДШ»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</w:t>
            </w:r>
          </w:p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 xml:space="preserve">Участие в интерактивном </w:t>
            </w:r>
            <w:proofErr w:type="spellStart"/>
            <w:r w:rsidRPr="00B65D6B">
              <w:rPr>
                <w:sz w:val="24"/>
                <w:szCs w:val="24"/>
              </w:rPr>
              <w:t>квизе</w:t>
            </w:r>
            <w:proofErr w:type="spellEnd"/>
            <w:r w:rsidRPr="00B65D6B">
              <w:rPr>
                <w:sz w:val="24"/>
                <w:szCs w:val="24"/>
              </w:rPr>
              <w:t xml:space="preserve"> в рамках комплекса мероприятий, приуроченный </w:t>
            </w:r>
            <w:proofErr w:type="gramStart"/>
            <w:r w:rsidRPr="00B65D6B">
              <w:rPr>
                <w:sz w:val="24"/>
                <w:szCs w:val="24"/>
              </w:rPr>
              <w:t>ко</w:t>
            </w:r>
            <w:proofErr w:type="gramEnd"/>
            <w:r w:rsidRPr="00B65D6B">
              <w:rPr>
                <w:sz w:val="24"/>
                <w:szCs w:val="24"/>
              </w:rPr>
              <w:t xml:space="preserve"> Всемирному дню театра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Март 2022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 xml:space="preserve">Принято участие в интерактивном </w:t>
            </w:r>
            <w:proofErr w:type="spellStart"/>
            <w:r w:rsidRPr="00B65D6B">
              <w:rPr>
                <w:sz w:val="24"/>
                <w:szCs w:val="24"/>
              </w:rPr>
              <w:t>квизе</w:t>
            </w:r>
            <w:proofErr w:type="spellEnd"/>
            <w:r w:rsidRPr="00B65D6B">
              <w:rPr>
                <w:sz w:val="24"/>
                <w:szCs w:val="24"/>
              </w:rPr>
              <w:t xml:space="preserve"> в рамках комплекса мероприятий, приуроченный </w:t>
            </w:r>
            <w:proofErr w:type="gramStart"/>
            <w:r w:rsidRPr="00B65D6B">
              <w:rPr>
                <w:sz w:val="24"/>
                <w:szCs w:val="24"/>
              </w:rPr>
              <w:t>ко</w:t>
            </w:r>
            <w:proofErr w:type="gramEnd"/>
            <w:r w:rsidRPr="00B65D6B">
              <w:rPr>
                <w:sz w:val="24"/>
                <w:szCs w:val="24"/>
              </w:rPr>
              <w:t xml:space="preserve"> Всемирному дню театра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814F42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814F42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3" w:type="dxa"/>
            <w:shd w:val="clear" w:color="auto" w:fill="auto"/>
          </w:tcPr>
          <w:p w:rsidR="00814F42" w:rsidRPr="00B65D6B" w:rsidRDefault="00814F42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дополнительных общеразвивающих программ</w:t>
            </w:r>
          </w:p>
        </w:tc>
        <w:tc>
          <w:tcPr>
            <w:tcW w:w="1843" w:type="dxa"/>
            <w:shd w:val="clear" w:color="auto" w:fill="auto"/>
          </w:tcPr>
          <w:p w:rsidR="00814F42" w:rsidRPr="00B65D6B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 2022</w:t>
            </w:r>
          </w:p>
        </w:tc>
        <w:tc>
          <w:tcPr>
            <w:tcW w:w="2798" w:type="dxa"/>
            <w:shd w:val="clear" w:color="auto" w:fill="auto"/>
          </w:tcPr>
          <w:p w:rsidR="00814F42" w:rsidRPr="00B65D6B" w:rsidRDefault="00814F42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Презентовали дополнительные общеразвивающие программы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814F42" w:rsidRDefault="00814F42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814F42">
            <w:pPr>
              <w:tabs>
                <w:tab w:val="left" w:pos="142"/>
              </w:tabs>
            </w:pPr>
            <w:r w:rsidRPr="00B65D6B">
              <w:t xml:space="preserve">Создание школьных театров и реформирование (реструктуризация) существующих театральных коллективов и студий, клубных формирований и объединений на базе организаций общего образования </w:t>
            </w:r>
            <w:r w:rsidR="00814F42"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Март 2022 –</w:t>
            </w:r>
          </w:p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май 2023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Созданы школьные театры на базе общеобразовательных организаций области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B65B75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Участие в открытом показе театрализованного представления от участников Всероссийского проекта «Школьная классика»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Апрель 2022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Принято участие в открытом показе театрализованного представления от участников Всероссийского проекта «Школьная классика»</w:t>
            </w:r>
          </w:p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A52118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814F4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65D6B">
              <w:rPr>
                <w:color w:val="000000"/>
              </w:rPr>
              <w:t xml:space="preserve">Организация и проведение школьных, муниципальных этапов всероссийских социально значимых мероприятий для детей в области художественного </w:t>
            </w:r>
            <w:r w:rsidRPr="00B65D6B">
              <w:rPr>
                <w:color w:val="000000"/>
              </w:rPr>
              <w:lastRenderedPageBreak/>
              <w:t>творчества и по номинациям «Искусство театра», проводимых Министерством просвещения РФ для детей, в том числе для социокультурной реабилитации детей с ОВЗ и инвалидностью («Большой фестиваль», фестиваль народной культуры «Наследники традиций», Большая Олимпиада «Искусство - Технологии - Спорт» и др.) в координации с федеральным оператором ФГБУК «ВЦХТ»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jc w:val="center"/>
              <w:rPr>
                <w:bCs/>
              </w:rPr>
            </w:pPr>
            <w:r w:rsidRPr="00B65D6B">
              <w:lastRenderedPageBreak/>
              <w:t>2022 г, далее ежегодно.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rPr>
                <w:bCs/>
              </w:rPr>
            </w:pPr>
            <w:r w:rsidRPr="00B65D6B">
              <w:rPr>
                <w:bCs/>
              </w:rPr>
              <w:t>Создание равных условий</w:t>
            </w:r>
          </w:p>
          <w:p w:rsidR="004A2B04" w:rsidRPr="00B65D6B" w:rsidRDefault="004A2B04" w:rsidP="00AD6A71">
            <w:pPr>
              <w:rPr>
                <w:bCs/>
              </w:rPr>
            </w:pPr>
            <w:r w:rsidRPr="00B65D6B">
              <w:rPr>
                <w:bCs/>
              </w:rPr>
              <w:t xml:space="preserve">для участия во всероссийских мероприятиях </w:t>
            </w:r>
            <w:proofErr w:type="gramStart"/>
            <w:r w:rsidRPr="00B65D6B">
              <w:rPr>
                <w:bCs/>
              </w:rPr>
              <w:t>для</w:t>
            </w:r>
            <w:proofErr w:type="gramEnd"/>
            <w:r w:rsidRPr="00B65D6B">
              <w:rPr>
                <w:bCs/>
              </w:rPr>
              <w:t xml:space="preserve"> обучающихся </w:t>
            </w:r>
            <w:r w:rsidRPr="00B65D6B">
              <w:rPr>
                <w:bCs/>
                <w:lang w:val="en-US"/>
              </w:rPr>
              <w:t>c</w:t>
            </w:r>
            <w:r w:rsidRPr="00B65D6B">
              <w:rPr>
                <w:bCs/>
              </w:rPr>
              <w:t xml:space="preserve"> особыми образовательными потребностями, содействие</w:t>
            </w:r>
          </w:p>
          <w:p w:rsidR="004A2B04" w:rsidRPr="00B65D6B" w:rsidRDefault="004A2B04" w:rsidP="00AD6A71">
            <w:pPr>
              <w:rPr>
                <w:bCs/>
              </w:rPr>
            </w:pPr>
            <w:r w:rsidRPr="00B65D6B">
              <w:rPr>
                <w:bCs/>
              </w:rPr>
              <w:t xml:space="preserve">в повышении доступности </w:t>
            </w:r>
            <w:r w:rsidRPr="00B65D6B">
              <w:rPr>
                <w:bCs/>
              </w:rPr>
              <w:lastRenderedPageBreak/>
              <w:t>дополнительного образования в образовательных организациях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  <w:r w:rsidR="00814F42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Мастер-классы, тренинги и другие  мероприятия для  детей, проявляющих способности в области театрального искусства с привлечением кадровых ресурсов учреждений культуры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На протяжении всего периода реализации проекта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Проведены мастер-классы, тренинги и другие  мероприятия для  детей, проявляющих способности в области театрального искусства с привлечением кадровых ресурсов учреждений культуры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814F42" w:rsidP="00AD6A71">
            <w:pPr>
              <w:tabs>
                <w:tab w:val="left" w:pos="142"/>
              </w:tabs>
            </w:pPr>
            <w:r>
              <w:t>Муниципальное бюджетное учреждение культуры «Сосновский РДК» (по согласованию)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814F42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Участие учащихся школьных театров в программе популяризации культурных мероприятий среди молодежи «Пушкинская карта»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На протяжении всего периода реализации проекта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Принято участие в мероприятиях программы популяризации культурных мероприятий среди молодежи «Пушкинская карта»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образование</w:t>
            </w:r>
            <w:r w:rsidR="003D71F4">
              <w:t>, 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4A2B04" w:rsidP="00041F14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1</w:t>
            </w:r>
            <w:r w:rsidR="003D71F4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3D71F4">
            <w:pPr>
              <w:tabs>
                <w:tab w:val="left" w:pos="142"/>
              </w:tabs>
            </w:pPr>
            <w:r w:rsidRPr="00B65D6B">
              <w:t>Участие школьных театров образовательных организаций в показах областного детского театра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3D71F4">
            <w:pPr>
              <w:tabs>
                <w:tab w:val="left" w:pos="142"/>
              </w:tabs>
              <w:jc w:val="center"/>
            </w:pPr>
            <w:r w:rsidRPr="00B65D6B">
              <w:t>Май 202</w:t>
            </w:r>
            <w:r w:rsidR="003D71F4">
              <w:t>3</w:t>
            </w:r>
            <w:r w:rsidRPr="00B65D6B">
              <w:t>, далее на постоянной основе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Состоялась демонстрация театральных постановок школьных театров региона на базе областного детского театра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3D71F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Участие школьных театров в мероприятиях муниципальных образований региона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3D71F4">
            <w:pPr>
              <w:tabs>
                <w:tab w:val="left" w:pos="142"/>
              </w:tabs>
              <w:jc w:val="center"/>
            </w:pPr>
            <w:r w:rsidRPr="00B65D6B">
              <w:t>Май 202</w:t>
            </w:r>
            <w:r w:rsidR="003D71F4">
              <w:t>3</w:t>
            </w:r>
            <w:r w:rsidRPr="00B65D6B">
              <w:t>, далее на постоянной основе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Состоялись мероприятия в муниципальных образованиях региона с участием школьных театров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3D71F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 xml:space="preserve">Участие школьных театров в конкурсных мероприятиях театрального направления различных уровней (Всероссийский конкурс детских театральных коллективов «Театральная юность России», Всероссийский конкурс литературно-художественного творчества «Шедевры из чернильницы», Всероссийский конкурс юных чтецов «Живая классика», региональный конкурс одарённых детей системы дополнительного образования детей «Звёздочки </w:t>
            </w:r>
            <w:proofErr w:type="spellStart"/>
            <w:r w:rsidRPr="00B65D6B">
              <w:t>Тамбовщины</w:t>
            </w:r>
            <w:proofErr w:type="spellEnd"/>
            <w:r w:rsidRPr="00B65D6B">
              <w:t>» и другие).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Май 2022, далее на постоянной основе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Принято участие в конкурсных мероприятиях театрального направления различных уровней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3D71F4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3D71F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Реализация федерального проекта «Успех каждого ребёнка» национального проекта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 xml:space="preserve">Сентябрь </w:t>
            </w:r>
          </w:p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2022 - 2024</w:t>
            </w:r>
          </w:p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Открыты школьные театры в рамках реализации мероприятия «Создание новых мест дополнительного образования» художественной направленности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3D71F4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3D71F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041F14" w:rsidP="00041F14">
            <w:pPr>
              <w:tabs>
                <w:tab w:val="left" w:pos="142"/>
              </w:tabs>
            </w:pPr>
            <w:r>
              <w:t xml:space="preserve">Участие в </w:t>
            </w:r>
            <w:r w:rsidR="004A2B04" w:rsidRPr="00B65D6B">
              <w:t>регионально</w:t>
            </w:r>
            <w:r>
              <w:t>м</w:t>
            </w:r>
            <w:r w:rsidR="004A2B04" w:rsidRPr="00B65D6B">
              <w:t xml:space="preserve"> фестивал</w:t>
            </w:r>
            <w:r>
              <w:t>е</w:t>
            </w:r>
            <w:r w:rsidR="004A2B04" w:rsidRPr="00B65D6B">
              <w:t xml:space="preserve"> школьных театров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 xml:space="preserve">Март </w:t>
            </w:r>
          </w:p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2023,  2024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>Принято участие в</w:t>
            </w:r>
            <w:r w:rsidR="004A2B04" w:rsidRPr="00B65D6B">
              <w:t xml:space="preserve"> областно</w:t>
            </w:r>
            <w:r>
              <w:t xml:space="preserve">м фестивале </w:t>
            </w:r>
            <w:r w:rsidR="004A2B04" w:rsidRPr="00B65D6B">
              <w:t>школьных театров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  <w:r w:rsidR="003D71F4">
              <w:t>, образовательные учреждения</w:t>
            </w:r>
          </w:p>
          <w:p w:rsidR="004A2B04" w:rsidRPr="00B65D6B" w:rsidRDefault="004A2B04" w:rsidP="00AD6A71">
            <w:pPr>
              <w:tabs>
                <w:tab w:val="left" w:pos="142"/>
              </w:tabs>
            </w:pP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041F14" w:rsidP="00041F14">
            <w:pPr>
              <w:tabs>
                <w:tab w:val="left" w:pos="142"/>
              </w:tabs>
            </w:pPr>
            <w:r>
              <w:t xml:space="preserve">Участие в </w:t>
            </w:r>
            <w:r w:rsidR="004A2B04" w:rsidRPr="00B65D6B">
              <w:t>открыто</w:t>
            </w:r>
            <w:r>
              <w:t>м</w:t>
            </w:r>
            <w:r w:rsidR="004A2B04" w:rsidRPr="00B65D6B">
              <w:t xml:space="preserve"> фестивал</w:t>
            </w:r>
            <w:r>
              <w:t>е</w:t>
            </w:r>
            <w:r w:rsidR="004A2B04" w:rsidRPr="00B65D6B">
              <w:t>-конкурс</w:t>
            </w:r>
            <w:r>
              <w:t>е</w:t>
            </w:r>
            <w:r w:rsidR="004A2B04" w:rsidRPr="00B65D6B">
              <w:t xml:space="preserve"> театрального искусства для детей и юношества «Театр, где играют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2024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 xml:space="preserve">Принято участие в </w:t>
            </w:r>
            <w:r w:rsidR="004A2B04" w:rsidRPr="00B65D6B">
              <w:t>открыт</w:t>
            </w:r>
            <w:r>
              <w:t>ом</w:t>
            </w:r>
            <w:r w:rsidR="004A2B04" w:rsidRPr="00B65D6B">
              <w:t xml:space="preserve"> фестивал</w:t>
            </w:r>
            <w:r>
              <w:t>е</w:t>
            </w:r>
            <w:r w:rsidR="004A2B04" w:rsidRPr="00B65D6B">
              <w:t>-конкурс</w:t>
            </w:r>
            <w:r>
              <w:t>е</w:t>
            </w:r>
            <w:r w:rsidR="004A2B04" w:rsidRPr="00B65D6B">
              <w:t xml:space="preserve"> театрального искусства для детей и юношества «Театр, где играют дети»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  <w:r w:rsidR="003D71F4">
              <w:t>, образовательные организации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041F14" w:rsidP="00041F14">
            <w:pPr>
              <w:tabs>
                <w:tab w:val="left" w:pos="142"/>
              </w:tabs>
            </w:pPr>
            <w:r>
              <w:t xml:space="preserve">Участие в </w:t>
            </w:r>
            <w:r w:rsidR="004A2B04" w:rsidRPr="00B65D6B">
              <w:t>открыто</w:t>
            </w:r>
            <w:r>
              <w:t>м</w:t>
            </w:r>
            <w:r w:rsidR="004A2B04" w:rsidRPr="00B65D6B">
              <w:t xml:space="preserve"> фестивал</w:t>
            </w:r>
            <w:r>
              <w:t>е</w:t>
            </w:r>
            <w:r w:rsidR="004A2B04" w:rsidRPr="00B65D6B">
              <w:t xml:space="preserve"> молодежных театральных коллективов «Виват,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Ежегодно</w:t>
            </w:r>
          </w:p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2022-2024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 xml:space="preserve">Принято участие в </w:t>
            </w:r>
            <w:r w:rsidR="004A2B04" w:rsidRPr="00B65D6B">
              <w:t xml:space="preserve"> открыт</w:t>
            </w:r>
            <w:r>
              <w:t>ом</w:t>
            </w:r>
            <w:r w:rsidR="004A2B04" w:rsidRPr="00B65D6B">
              <w:t xml:space="preserve"> фестивал</w:t>
            </w:r>
            <w:r>
              <w:t>е</w:t>
            </w:r>
            <w:r w:rsidR="004A2B04" w:rsidRPr="00B65D6B">
              <w:t xml:space="preserve"> молодежных театральных коллективов «Виват, Театр»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  <w:r w:rsidR="003D71F4">
              <w:t>, 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 xml:space="preserve">Проведение информационной компании о реализации Проекта с использованием СМИ региона, посредством </w:t>
            </w:r>
            <w:r w:rsidRPr="00B65D6B">
              <w:rPr>
                <w:lang w:val="en-US"/>
              </w:rPr>
              <w:t>SMM</w:t>
            </w:r>
            <w:r w:rsidRPr="00B65D6B">
              <w:t xml:space="preserve"> и </w:t>
            </w:r>
            <w:proofErr w:type="spellStart"/>
            <w:r w:rsidRPr="00B65D6B">
              <w:t>соцсетей</w:t>
            </w:r>
            <w:proofErr w:type="spellEnd"/>
            <w:r w:rsidRPr="00B65D6B">
              <w:t>, тематических групп ВК и ФБ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color w:val="000000"/>
              </w:rPr>
            </w:pPr>
            <w:r w:rsidRPr="00B65D6B">
              <w:t>На протяжении всего периода реализации проекта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Размещены публикации в СМИ, сети Интернет о реализации Проекта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  <w:r w:rsidR="003D71F4">
              <w:t xml:space="preserve">, МБОУ </w:t>
            </w:r>
            <w:proofErr w:type="gramStart"/>
            <w:r w:rsidR="003D71F4">
              <w:t>ДО</w:t>
            </w:r>
            <w:proofErr w:type="gramEnd"/>
            <w:r w:rsidR="003D71F4">
              <w:t xml:space="preserve"> «</w:t>
            </w:r>
            <w:proofErr w:type="gramStart"/>
            <w:r w:rsidR="003D71F4">
              <w:t>Центр</w:t>
            </w:r>
            <w:proofErr w:type="gramEnd"/>
            <w:r w:rsidR="003D71F4">
              <w:t xml:space="preserve"> детского творчества»</w:t>
            </w:r>
          </w:p>
        </w:tc>
      </w:tr>
      <w:tr w:rsidR="004A2B04" w:rsidRPr="00B65D6B" w:rsidTr="00814F42">
        <w:trPr>
          <w:trHeight w:val="275"/>
        </w:trPr>
        <w:tc>
          <w:tcPr>
            <w:tcW w:w="9639" w:type="dxa"/>
            <w:gridSpan w:val="6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t>III. Развитие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кадрового потенциала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>Участие в с</w:t>
            </w:r>
            <w:r w:rsidR="004A2B04" w:rsidRPr="00B65D6B">
              <w:t>еминар</w:t>
            </w:r>
            <w:r>
              <w:t>е</w:t>
            </w:r>
            <w:r w:rsidR="004A2B04" w:rsidRPr="00B65D6B">
              <w:t xml:space="preserve"> для руководителей самодеятельных театральных коллективов «Основные этапы работы режиссера по воплощению творческого замысла спектакля»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Апрель 2022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3D71F4" w:rsidP="00AD6A71">
            <w:pPr>
              <w:tabs>
                <w:tab w:val="left" w:pos="142"/>
              </w:tabs>
            </w:pPr>
            <w:r>
              <w:t>Принято участие в</w:t>
            </w:r>
            <w:r w:rsidR="004A2B04" w:rsidRPr="00B65D6B">
              <w:t xml:space="preserve"> семинар</w:t>
            </w:r>
            <w:r>
              <w:t>е</w:t>
            </w:r>
            <w:r w:rsidR="004A2B04" w:rsidRPr="00B65D6B">
              <w:t xml:space="preserve"> для руководителей самодеятельных театральных коллективов «Основные этапы работы режиссера по воплощению творческого замысла спектакля»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Образовательные учреждения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>Участие в с</w:t>
            </w:r>
            <w:r w:rsidR="004A2B04" w:rsidRPr="00B65D6B">
              <w:t>еминар</w:t>
            </w:r>
            <w:r>
              <w:t>е</w:t>
            </w:r>
            <w:r w:rsidR="004A2B04" w:rsidRPr="00B65D6B">
              <w:t xml:space="preserve"> для руководителей самодеятельных театральных 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Март 2023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 xml:space="preserve">Принято участие в </w:t>
            </w:r>
            <w:r w:rsidR="004A2B04" w:rsidRPr="00B65D6B">
              <w:t>семинар</w:t>
            </w:r>
            <w:r>
              <w:t>е</w:t>
            </w:r>
            <w:r w:rsidR="004A2B04" w:rsidRPr="00B65D6B">
              <w:t xml:space="preserve"> для руководителей самодеятельных театральных коллективов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Образовательные учреждения</w:t>
            </w:r>
            <w:r w:rsidR="003D71F4">
              <w:t xml:space="preserve">, МБОУ </w:t>
            </w:r>
            <w:proofErr w:type="gramStart"/>
            <w:r w:rsidR="003D71F4">
              <w:t>ДО</w:t>
            </w:r>
            <w:proofErr w:type="gramEnd"/>
            <w:r w:rsidR="003D71F4">
              <w:t xml:space="preserve"> «</w:t>
            </w:r>
            <w:proofErr w:type="gramStart"/>
            <w:r w:rsidR="003D71F4">
              <w:t>Центр</w:t>
            </w:r>
            <w:proofErr w:type="gramEnd"/>
            <w:r w:rsidR="003D71F4">
              <w:t xml:space="preserve"> детского творчества»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041F14" w:rsidP="00041F14">
            <w:pPr>
              <w:tabs>
                <w:tab w:val="left" w:pos="142"/>
              </w:tabs>
            </w:pPr>
            <w:r>
              <w:t>Участие в о</w:t>
            </w:r>
            <w:r w:rsidR="004A2B04" w:rsidRPr="00B65D6B">
              <w:t>бластно</w:t>
            </w:r>
            <w:r>
              <w:t>м</w:t>
            </w:r>
            <w:r w:rsidR="004A2B04" w:rsidRPr="00B65D6B">
              <w:t xml:space="preserve"> конкурс</w:t>
            </w:r>
            <w:r>
              <w:t>е</w:t>
            </w:r>
            <w:r w:rsidR="004A2B04" w:rsidRPr="00B65D6B">
              <w:t xml:space="preserve"> лучших практик реализации дополнительных общеобразовательных программ театрального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Март 2024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Состоялся Областной конкурс лучших практик реализации дополнительных общеобразовательных программ театрального направления</w:t>
            </w:r>
          </w:p>
          <w:p w:rsidR="004A2B04" w:rsidRPr="00B65D6B" w:rsidRDefault="004A2B04" w:rsidP="00AD6A71">
            <w:pPr>
              <w:tabs>
                <w:tab w:val="left" w:pos="142"/>
              </w:tabs>
            </w:pPr>
          </w:p>
          <w:p w:rsidR="004A2B04" w:rsidRPr="00B65D6B" w:rsidRDefault="004A2B04" w:rsidP="00AD6A71">
            <w:pPr>
              <w:tabs>
                <w:tab w:val="left" w:pos="142"/>
              </w:tabs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</w:pPr>
            <w:r>
              <w:t>Отдел образования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  <w:jc w:val="center"/>
            </w:pPr>
            <w:r>
              <w:t>4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3D71F4" w:rsidP="003D71F4">
            <w:pPr>
              <w:tabs>
                <w:tab w:val="left" w:pos="142"/>
              </w:tabs>
            </w:pPr>
            <w:r>
              <w:t>О</w:t>
            </w:r>
            <w:r w:rsidR="004A2B04" w:rsidRPr="00B65D6B">
              <w:t>бучени</w:t>
            </w:r>
            <w:r>
              <w:t>е</w:t>
            </w:r>
            <w:r w:rsidR="004A2B04" w:rsidRPr="00B65D6B">
              <w:t xml:space="preserve"> в Региональной межведомственной школе профессионального мастерства работников системы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На протяжении всего периода реализации проекта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Пройдено обучение в Региональной межведомственной школе профессионального мастерства работников системы дополнительного образования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3D71F4">
              <w:rPr>
                <w:sz w:val="24"/>
                <w:szCs w:val="24"/>
              </w:rPr>
              <w:t xml:space="preserve">, МБОУ </w:t>
            </w:r>
            <w:proofErr w:type="gramStart"/>
            <w:r w:rsidR="003D71F4">
              <w:rPr>
                <w:sz w:val="24"/>
                <w:szCs w:val="24"/>
              </w:rPr>
              <w:t>ДО</w:t>
            </w:r>
            <w:proofErr w:type="gramEnd"/>
            <w:r w:rsidR="003D71F4">
              <w:rPr>
                <w:sz w:val="24"/>
                <w:szCs w:val="24"/>
              </w:rPr>
              <w:t xml:space="preserve"> «</w:t>
            </w:r>
            <w:proofErr w:type="gramStart"/>
            <w:r w:rsidR="003D71F4">
              <w:rPr>
                <w:sz w:val="24"/>
                <w:szCs w:val="24"/>
              </w:rPr>
              <w:t>Центр</w:t>
            </w:r>
            <w:proofErr w:type="gramEnd"/>
            <w:r w:rsidR="003D71F4">
              <w:rPr>
                <w:sz w:val="24"/>
                <w:szCs w:val="24"/>
              </w:rPr>
              <w:t xml:space="preserve"> детского творчества»</w:t>
            </w:r>
          </w:p>
        </w:tc>
      </w:tr>
      <w:tr w:rsidR="004A2B04" w:rsidRPr="00B65D6B" w:rsidTr="00814F42">
        <w:trPr>
          <w:trHeight w:val="316"/>
        </w:trPr>
        <w:tc>
          <w:tcPr>
            <w:tcW w:w="492" w:type="dxa"/>
            <w:shd w:val="clear" w:color="auto" w:fill="auto"/>
          </w:tcPr>
          <w:p w:rsidR="004A2B04" w:rsidRPr="00B65D6B" w:rsidRDefault="00041F14" w:rsidP="00AD6A71">
            <w:pPr>
              <w:tabs>
                <w:tab w:val="left" w:pos="142"/>
              </w:tabs>
              <w:jc w:val="center"/>
            </w:pPr>
            <w:r>
              <w:t>5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r w:rsidRPr="00B65D6B">
              <w:t xml:space="preserve">Информационно-методическая поддержка педагогов дополнительного образования, реализующих программы школьных театров, по мотивации и сопровождения </w:t>
            </w:r>
            <w:r w:rsidRPr="00B65D6B">
              <w:lastRenderedPageBreak/>
              <w:t>участия во всероссийских конкурсах профессионального мастерства работников сферы дополнительного образования детей, проводимых Министерством просвещения РФ в координации с официальным оператором ФГБУК «ВЦХТ» («Сердце отдаю детям», «Панорама методических кейсов ДОД», «Конкурс лучших образовательных  практик»)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jc w:val="center"/>
            </w:pPr>
            <w:r w:rsidRPr="00B65D6B">
              <w:lastRenderedPageBreak/>
              <w:t>2022 г, далее ежегодно.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3D71F4">
            <w:r w:rsidRPr="00B65D6B">
              <w:t xml:space="preserve">Создана система мотивации и непрерывного профессионального развития педагогов дополнительного образования, обеспечена трансляция лучших практик и педагогического </w:t>
            </w:r>
            <w:r w:rsidRPr="00B65D6B">
              <w:lastRenderedPageBreak/>
              <w:t xml:space="preserve">опыта на </w:t>
            </w:r>
            <w:r w:rsidR="003D71F4">
              <w:t>муниципальном уровне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  <w:r w:rsidR="003D71F4">
              <w:rPr>
                <w:sz w:val="24"/>
                <w:szCs w:val="24"/>
              </w:rPr>
              <w:t xml:space="preserve">, МБОУ </w:t>
            </w:r>
            <w:proofErr w:type="gramStart"/>
            <w:r w:rsidR="003D71F4">
              <w:rPr>
                <w:sz w:val="24"/>
                <w:szCs w:val="24"/>
              </w:rPr>
              <w:t>ДО</w:t>
            </w:r>
            <w:proofErr w:type="gramEnd"/>
            <w:r w:rsidR="003D71F4">
              <w:rPr>
                <w:sz w:val="24"/>
                <w:szCs w:val="24"/>
              </w:rPr>
              <w:t xml:space="preserve"> «</w:t>
            </w:r>
            <w:proofErr w:type="gramStart"/>
            <w:r w:rsidR="003D71F4">
              <w:rPr>
                <w:sz w:val="24"/>
                <w:szCs w:val="24"/>
              </w:rPr>
              <w:t>Центр</w:t>
            </w:r>
            <w:proofErr w:type="gramEnd"/>
            <w:r w:rsidR="003D71F4">
              <w:rPr>
                <w:sz w:val="24"/>
                <w:szCs w:val="24"/>
              </w:rPr>
              <w:t xml:space="preserve"> детского творчества»</w:t>
            </w:r>
          </w:p>
        </w:tc>
      </w:tr>
      <w:tr w:rsidR="004A2B04" w:rsidRPr="00B65D6B" w:rsidTr="00814F42">
        <w:trPr>
          <w:trHeight w:val="551"/>
        </w:trPr>
        <w:tc>
          <w:tcPr>
            <w:tcW w:w="9639" w:type="dxa"/>
            <w:gridSpan w:val="6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lastRenderedPageBreak/>
              <w:t>IV.</w:t>
            </w:r>
            <w:r w:rsidRPr="00B65D6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Создание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условий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для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обучающихся, находящихся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в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тяжелой жизненной</w:t>
            </w:r>
            <w:r w:rsidRPr="00B65D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ситуации,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в</w:t>
            </w:r>
            <w:r w:rsidRPr="00B65D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том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числе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детей</w:t>
            </w:r>
            <w:r w:rsidRPr="00B65D6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с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ограниченными возможностями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здоровья</w:t>
            </w:r>
            <w:r w:rsidRPr="00B65D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и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детей</w:t>
            </w:r>
            <w:r w:rsidRPr="00B65D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инвалидов</w:t>
            </w:r>
          </w:p>
        </w:tc>
      </w:tr>
      <w:tr w:rsidR="004A2B04" w:rsidRPr="00B65D6B" w:rsidTr="00814F42">
        <w:trPr>
          <w:trHeight w:val="319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Открытие на базе открытых школьных театров направлений «Социальный театр», «Инклюзивный театр»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Сентябрь 2023,</w:t>
            </w:r>
          </w:p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далее на постоянной основе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Созданы на базе школьных театров направления «Социальный театр», «Инклюзивный театр»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3D71F4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4A2B04" w:rsidRPr="00B65D6B" w:rsidTr="00814F42">
        <w:trPr>
          <w:trHeight w:val="319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Мастер-классы, тренинги и другие  мероприятия для детей, оказавшихся в трудной жизненной ситуации, в том числе детей с ограниченными возможностями здоровья, детей-инвалидов на базе школьных театров, с привлечением кадровых ресурсов учреждений культуры</w:t>
            </w:r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На протяжении всего периода реализации проекта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Состоялись мастер-классы, тренинги и другие мероприятия для детей, оказавшихся в трудной жизненной ситуации, в том числе детей с ограниченными возможностями здоровья, детей-инвалидов на базе школьных театров, с привлечением кадровых ресурсов учреждений культуры</w:t>
            </w:r>
          </w:p>
          <w:p w:rsidR="004A2B04" w:rsidRPr="00B65D6B" w:rsidRDefault="004A2B04" w:rsidP="00AD6A71">
            <w:pPr>
              <w:tabs>
                <w:tab w:val="left" w:pos="142"/>
              </w:tabs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3D71F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творчества», МБУК «Сосновский РДК» (по согласованию)</w:t>
            </w:r>
          </w:p>
        </w:tc>
      </w:tr>
      <w:tr w:rsidR="004A2B04" w:rsidRPr="00B65D6B" w:rsidTr="00814F42">
        <w:trPr>
          <w:trHeight w:val="319"/>
        </w:trPr>
        <w:tc>
          <w:tcPr>
            <w:tcW w:w="492" w:type="dxa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65D6B">
              <w:rPr>
                <w:sz w:val="24"/>
                <w:szCs w:val="24"/>
              </w:rPr>
              <w:t>3</w:t>
            </w:r>
          </w:p>
        </w:tc>
        <w:tc>
          <w:tcPr>
            <w:tcW w:w="2343" w:type="dxa"/>
            <w:shd w:val="clear" w:color="auto" w:fill="auto"/>
          </w:tcPr>
          <w:p w:rsidR="004A2B04" w:rsidRPr="00B65D6B" w:rsidRDefault="004A2B04" w:rsidP="00AD6A71">
            <w:proofErr w:type="gramStart"/>
            <w:r w:rsidRPr="00B65D6B">
              <w:t xml:space="preserve">Обеспечение участия детей с ОВЗ и инвалидностью в школьных, муниципальных и республиканских этапов всероссийских социально значимых </w:t>
            </w:r>
            <w:r w:rsidRPr="00B65D6B">
              <w:lastRenderedPageBreak/>
              <w:t>мероприятиях для детей в области художественного творчества и по номинациям «Искусство театра», проводимых Министерством просвещения РФ для социокультурной реабилитации детей с ОВЗ и инвалидностью («Большой фестиваль», фестиваль народной культуры «Наследники традиций», Большая Олимпиада «Искусство.</w:t>
            </w:r>
            <w:proofErr w:type="gramEnd"/>
            <w:r w:rsidRPr="00B65D6B">
              <w:t xml:space="preserve"> Спорт. </w:t>
            </w:r>
            <w:proofErr w:type="gramStart"/>
            <w:r w:rsidRPr="00B65D6B">
              <w:t>Технологии» и др.) в координации с официальным оператором ФГБУК «ВЦХТ»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A2B04" w:rsidRPr="00B65D6B" w:rsidRDefault="004A2B04" w:rsidP="00AD6A71">
            <w:pPr>
              <w:jc w:val="center"/>
            </w:pPr>
            <w:r w:rsidRPr="00B65D6B">
              <w:lastRenderedPageBreak/>
              <w:t>2022-2024</w:t>
            </w:r>
          </w:p>
        </w:tc>
        <w:tc>
          <w:tcPr>
            <w:tcW w:w="2798" w:type="dxa"/>
            <w:shd w:val="clear" w:color="auto" w:fill="auto"/>
          </w:tcPr>
          <w:p w:rsidR="004A2B04" w:rsidRPr="00B65D6B" w:rsidRDefault="004A2B04" w:rsidP="00AD6A71">
            <w:r w:rsidRPr="00B65D6B">
              <w:t xml:space="preserve">Социокультурная реабилитация детей с ОВЗ и инвалидностью, повышение охвата участия и мотивации детей с ОВЗ и инвалидностью к достижению творческих результатов в социально </w:t>
            </w:r>
            <w:r w:rsidRPr="00B65D6B">
              <w:lastRenderedPageBreak/>
              <w:t>значимых всероссийских мероприятиях, проводимых Министерством просвещения РФ в сфере художественного творчества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A2B04" w:rsidRPr="00B65D6B" w:rsidRDefault="003D71F4" w:rsidP="00AD6A71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</w:tr>
      <w:tr w:rsidR="004A2B04" w:rsidRPr="00B65D6B" w:rsidTr="00814F42">
        <w:trPr>
          <w:trHeight w:val="275"/>
        </w:trPr>
        <w:tc>
          <w:tcPr>
            <w:tcW w:w="9639" w:type="dxa"/>
            <w:gridSpan w:val="6"/>
            <w:shd w:val="clear" w:color="auto" w:fill="auto"/>
          </w:tcPr>
          <w:p w:rsidR="004A2B04" w:rsidRPr="00B65D6B" w:rsidRDefault="004A2B04" w:rsidP="00AD6A71">
            <w:pPr>
              <w:pStyle w:val="TableParagraph"/>
              <w:tabs>
                <w:tab w:val="left" w:pos="142"/>
                <w:tab w:val="left" w:pos="318"/>
              </w:tabs>
              <w:jc w:val="center"/>
              <w:rPr>
                <w:b/>
                <w:sz w:val="24"/>
                <w:szCs w:val="24"/>
              </w:rPr>
            </w:pPr>
            <w:r w:rsidRPr="00B65D6B">
              <w:rPr>
                <w:b/>
                <w:sz w:val="24"/>
                <w:szCs w:val="24"/>
              </w:rPr>
              <w:lastRenderedPageBreak/>
              <w:t>V.</w:t>
            </w:r>
            <w:r w:rsidRPr="00B65D6B">
              <w:rPr>
                <w:b/>
                <w:sz w:val="24"/>
                <w:szCs w:val="24"/>
              </w:rPr>
              <w:tab/>
              <w:t>Иное,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по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решению</w:t>
            </w:r>
            <w:r w:rsidRPr="00B65D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субъекта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Российской</w:t>
            </w:r>
            <w:r w:rsidRPr="00B65D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D6B">
              <w:rPr>
                <w:b/>
                <w:sz w:val="24"/>
                <w:szCs w:val="24"/>
              </w:rPr>
              <w:t>Федерации</w:t>
            </w:r>
          </w:p>
        </w:tc>
      </w:tr>
      <w:tr w:rsidR="004A2B04" w:rsidRPr="00B65D6B" w:rsidTr="00814F42">
        <w:trPr>
          <w:trHeight w:val="3336"/>
        </w:trPr>
        <w:tc>
          <w:tcPr>
            <w:tcW w:w="492" w:type="dxa"/>
            <w:shd w:val="clear" w:color="auto" w:fill="auto"/>
          </w:tcPr>
          <w:p w:rsidR="004A2B04" w:rsidRPr="00B65D6B" w:rsidRDefault="00041F14" w:rsidP="00AD6A71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 xml:space="preserve">Участие победителей и призёров муниципальных, региональных и Всероссийских конкурсов и фестивалей по театральному искусству в профильных специализированных сменах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04" w:rsidRPr="00B65D6B" w:rsidRDefault="004A2B04" w:rsidP="00AD6A71">
            <w:pPr>
              <w:tabs>
                <w:tab w:val="left" w:pos="142"/>
              </w:tabs>
              <w:jc w:val="center"/>
            </w:pPr>
            <w:r w:rsidRPr="00B65D6B">
              <w:t>2023 – 2024 годы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4A2B04" w:rsidRPr="00B65D6B" w:rsidRDefault="004A2B04" w:rsidP="00AD6A71">
            <w:pPr>
              <w:tabs>
                <w:tab w:val="left" w:pos="142"/>
              </w:tabs>
            </w:pPr>
            <w:r w:rsidRPr="00B65D6B">
              <w:t>Поощрение победителей и призёров муниципальных, региональных и Всероссийских конкурсов и фестивалей по театральному искусству путёвками на профильные специализированные смены</w:t>
            </w:r>
          </w:p>
        </w:tc>
        <w:tc>
          <w:tcPr>
            <w:tcW w:w="1919" w:type="dxa"/>
            <w:shd w:val="clear" w:color="auto" w:fill="auto"/>
          </w:tcPr>
          <w:p w:rsidR="004A2B04" w:rsidRPr="00B65D6B" w:rsidRDefault="003D71F4" w:rsidP="00AD6A71">
            <w:pPr>
              <w:tabs>
                <w:tab w:val="left" w:pos="142"/>
              </w:tabs>
            </w:pPr>
            <w:r>
              <w:t>Отдел образования, МБОУ ДО «Центр детского творчества»</w:t>
            </w:r>
          </w:p>
        </w:tc>
      </w:tr>
    </w:tbl>
    <w:p w:rsidR="004A2B04" w:rsidRDefault="004A2B04" w:rsidP="004A2B04">
      <w:pPr>
        <w:rPr>
          <w:sz w:val="28"/>
          <w:szCs w:val="28"/>
        </w:rPr>
      </w:pPr>
    </w:p>
    <w:p w:rsidR="004A2B04" w:rsidRDefault="004A2B04" w:rsidP="009B42FA">
      <w:pPr>
        <w:tabs>
          <w:tab w:val="left" w:pos="426"/>
        </w:tabs>
        <w:jc w:val="both"/>
        <w:rPr>
          <w:sz w:val="28"/>
        </w:rPr>
      </w:pPr>
    </w:p>
    <w:p w:rsidR="009B42FA" w:rsidRDefault="009B42FA" w:rsidP="009B42FA"/>
    <w:p w:rsidR="00427325" w:rsidRDefault="00427325"/>
    <w:sectPr w:rsidR="0042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8B9"/>
    <w:multiLevelType w:val="hybridMultilevel"/>
    <w:tmpl w:val="FE06F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FA"/>
    <w:rsid w:val="00041F14"/>
    <w:rsid w:val="003D71F4"/>
    <w:rsid w:val="00427325"/>
    <w:rsid w:val="004A2B04"/>
    <w:rsid w:val="00690075"/>
    <w:rsid w:val="00814F42"/>
    <w:rsid w:val="00975235"/>
    <w:rsid w:val="009B42FA"/>
    <w:rsid w:val="00A52118"/>
    <w:rsid w:val="00B65B75"/>
    <w:rsid w:val="00B85031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2F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9B42FA"/>
    <w:pPr>
      <w:ind w:right="-1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B4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B42FA"/>
    <w:pPr>
      <w:ind w:left="720"/>
      <w:contextualSpacing/>
    </w:pPr>
  </w:style>
  <w:style w:type="character" w:customStyle="1" w:styleId="fontstyle01">
    <w:name w:val="fontstyle01"/>
    <w:rsid w:val="004A2B0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2B0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A2B0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65B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2F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9B42FA"/>
    <w:pPr>
      <w:ind w:right="-1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B4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B42FA"/>
    <w:pPr>
      <w:ind w:left="720"/>
      <w:contextualSpacing/>
    </w:pPr>
  </w:style>
  <w:style w:type="character" w:customStyle="1" w:styleId="fontstyle01">
    <w:name w:val="fontstyle01"/>
    <w:rsid w:val="004A2B0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2B0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A2B0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65B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KDN_1</dc:creator>
  <cp:lastModifiedBy>KDN_1</cp:lastModifiedBy>
  <cp:revision>7</cp:revision>
  <cp:lastPrinted>2022-03-09T13:11:00Z</cp:lastPrinted>
  <dcterms:created xsi:type="dcterms:W3CDTF">2022-03-04T13:20:00Z</dcterms:created>
  <dcterms:modified xsi:type="dcterms:W3CDTF">2022-03-14T10:56:00Z</dcterms:modified>
</cp:coreProperties>
</file>