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482" w:rsidRPr="00FC4F63" w:rsidRDefault="00193482" w:rsidP="00193482">
      <w:pPr>
        <w:pStyle w:val="a9"/>
        <w:pBdr>
          <w:bottom w:val="single" w:sz="12" w:space="1" w:color="auto"/>
        </w:pBdr>
        <w:tabs>
          <w:tab w:val="left" w:pos="8947"/>
        </w:tabs>
        <w:ind w:left="1418" w:right="282" w:hanging="57"/>
        <w:jc w:val="center"/>
        <w:rPr>
          <w:spacing w:val="-67"/>
          <w:sz w:val="26"/>
          <w:szCs w:val="26"/>
        </w:rPr>
      </w:pPr>
      <w:r w:rsidRPr="00FC4F63">
        <w:rPr>
          <w:sz w:val="26"/>
          <w:szCs w:val="26"/>
        </w:rPr>
        <w:t>Министерство образования и науки Тамбовской области</w:t>
      </w:r>
      <w:r w:rsidRPr="00FC4F63">
        <w:rPr>
          <w:spacing w:val="-67"/>
          <w:sz w:val="26"/>
          <w:szCs w:val="26"/>
        </w:rPr>
        <w:t xml:space="preserve">        </w:t>
      </w:r>
    </w:p>
    <w:p w:rsidR="00193482" w:rsidRDefault="00193482" w:rsidP="00193482">
      <w:pPr>
        <w:pStyle w:val="a9"/>
        <w:tabs>
          <w:tab w:val="left" w:pos="8947"/>
        </w:tabs>
        <w:ind w:left="0" w:right="282" w:firstLine="0"/>
        <w:jc w:val="center"/>
        <w:rPr>
          <w:sz w:val="26"/>
          <w:szCs w:val="26"/>
          <w:shd w:val="clear" w:color="auto" w:fill="FFFFFF"/>
        </w:rPr>
      </w:pPr>
      <w:r w:rsidRPr="00FC4F63">
        <w:rPr>
          <w:bCs/>
          <w:sz w:val="26"/>
          <w:szCs w:val="26"/>
          <w:shd w:val="clear" w:color="auto" w:fill="FFFFFF"/>
        </w:rPr>
        <w:t xml:space="preserve">              Отдел</w:t>
      </w:r>
      <w:r w:rsidRPr="00FC4F63">
        <w:rPr>
          <w:sz w:val="26"/>
          <w:szCs w:val="26"/>
          <w:shd w:val="clear" w:color="auto" w:fill="FFFFFF"/>
        </w:rPr>
        <w:t> </w:t>
      </w:r>
      <w:r w:rsidRPr="00FC4F63">
        <w:rPr>
          <w:bCs/>
          <w:sz w:val="26"/>
          <w:szCs w:val="26"/>
          <w:shd w:val="clear" w:color="auto" w:fill="FFFFFF"/>
        </w:rPr>
        <w:t>образования</w:t>
      </w:r>
      <w:r w:rsidRPr="00FC4F63">
        <w:rPr>
          <w:sz w:val="26"/>
          <w:szCs w:val="26"/>
          <w:shd w:val="clear" w:color="auto" w:fill="FFFFFF"/>
        </w:rPr>
        <w:t> администрации </w:t>
      </w:r>
      <w:r w:rsidRPr="00FC4F63">
        <w:rPr>
          <w:bCs/>
          <w:sz w:val="26"/>
          <w:szCs w:val="26"/>
          <w:shd w:val="clear" w:color="auto" w:fill="FFFFFF"/>
        </w:rPr>
        <w:t>Сосновского</w:t>
      </w:r>
      <w:r w:rsidRPr="00FC4F63">
        <w:rPr>
          <w:sz w:val="26"/>
          <w:szCs w:val="26"/>
          <w:shd w:val="clear" w:color="auto" w:fill="FFFFFF"/>
        </w:rPr>
        <w:t> района</w:t>
      </w:r>
    </w:p>
    <w:p w:rsidR="00193482" w:rsidRPr="00FC4F63" w:rsidRDefault="00193482" w:rsidP="00193482">
      <w:pPr>
        <w:pStyle w:val="a9"/>
        <w:tabs>
          <w:tab w:val="left" w:pos="8947"/>
        </w:tabs>
        <w:ind w:left="0" w:right="282" w:firstLine="0"/>
        <w:jc w:val="center"/>
        <w:rPr>
          <w:sz w:val="26"/>
          <w:szCs w:val="26"/>
        </w:rPr>
      </w:pPr>
    </w:p>
    <w:p w:rsidR="00193482" w:rsidRPr="00FC4F63" w:rsidRDefault="00193482" w:rsidP="00193482">
      <w:pPr>
        <w:spacing w:line="199" w:lineRule="exact"/>
        <w:jc w:val="center"/>
        <w:rPr>
          <w:rFonts w:ascii="Times New Roman" w:hAnsi="Times New Roman" w:cs="Times New Roman"/>
          <w:sz w:val="26"/>
          <w:szCs w:val="26"/>
        </w:rPr>
      </w:pPr>
      <w:r w:rsidRPr="00FC4F63">
        <w:rPr>
          <w:rFonts w:ascii="Times New Roman" w:hAnsi="Times New Roman" w:cs="Times New Roman"/>
          <w:sz w:val="26"/>
          <w:szCs w:val="26"/>
        </w:rPr>
        <w:t>Сосновский муниципальный округ</w:t>
      </w:r>
    </w:p>
    <w:p w:rsidR="00193482" w:rsidRDefault="00193482" w:rsidP="00193482">
      <w:pPr>
        <w:pStyle w:val="a9"/>
        <w:tabs>
          <w:tab w:val="left" w:pos="9089"/>
        </w:tabs>
        <w:spacing w:before="87" w:line="318" w:lineRule="exact"/>
        <w:ind w:left="1254"/>
        <w:jc w:val="center"/>
        <w:rPr>
          <w:sz w:val="26"/>
          <w:szCs w:val="26"/>
        </w:rPr>
      </w:pPr>
      <w:r w:rsidRPr="00FC4F63">
        <w:rPr>
          <w:sz w:val="26"/>
          <w:szCs w:val="26"/>
        </w:rPr>
        <w:t xml:space="preserve">Филиал муниципального бюджетного образовательного учреждения Сосновской средней общеобразовательной школы №2 имени Кавалера ордена Мужества И. Ю.Уланова в селе Третьи Левые </w:t>
      </w:r>
      <w:proofErr w:type="spellStart"/>
      <w:r w:rsidRPr="00FC4F63">
        <w:rPr>
          <w:sz w:val="26"/>
          <w:szCs w:val="26"/>
        </w:rPr>
        <w:t>Ламки</w:t>
      </w:r>
      <w:proofErr w:type="spellEnd"/>
    </w:p>
    <w:p w:rsidR="009F5F52" w:rsidRPr="0041704C" w:rsidRDefault="00C73C79" w:rsidP="00193482">
      <w:pPr>
        <w:pStyle w:val="a9"/>
        <w:tabs>
          <w:tab w:val="left" w:pos="9089"/>
        </w:tabs>
        <w:spacing w:before="87" w:line="318" w:lineRule="exact"/>
        <w:ind w:left="1254"/>
        <w:jc w:val="center"/>
        <w:rPr>
          <w:sz w:val="26"/>
          <w:szCs w:val="26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09.95pt;margin-top:.75pt;width:357.25pt;height:633.9pt;z-index:251661312" strokecolor="white [3212]">
            <v:textbox>
              <w:txbxContent>
                <w:p w:rsidR="00193482" w:rsidRPr="009F5F52" w:rsidRDefault="00193482" w:rsidP="00193482">
                  <w:pPr>
                    <w:spacing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9F5F5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Областной</w:t>
                  </w:r>
                  <w:r w:rsidRPr="009F5F52">
                    <w:rPr>
                      <w:rFonts w:ascii="Times New Roman" w:hAnsi="Times New Roman" w:cs="Times New Roman"/>
                      <w:i/>
                      <w:spacing w:val="-10"/>
                      <w:sz w:val="28"/>
                      <w:szCs w:val="28"/>
                    </w:rPr>
                    <w:t xml:space="preserve"> </w:t>
                  </w:r>
                  <w:r w:rsidRPr="009F5F5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конкурс</w:t>
                  </w:r>
                  <w:r w:rsidRPr="009F5F52">
                    <w:rPr>
                      <w:rFonts w:ascii="Times New Roman" w:hAnsi="Times New Roman" w:cs="Times New Roman"/>
                      <w:i/>
                      <w:spacing w:val="-9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9F5F5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краеведческих</w:t>
                  </w:r>
                  <w:proofErr w:type="gramEnd"/>
                  <w:r w:rsidRPr="009F5F5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исследовательских и </w:t>
                  </w:r>
                </w:p>
                <w:p w:rsidR="009F5F52" w:rsidRDefault="00193482" w:rsidP="009F5F52">
                  <w:pPr>
                    <w:spacing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9F5F5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проектных работ «Моя</w:t>
                  </w:r>
                  <w:r w:rsidRPr="009F5F52">
                    <w:rPr>
                      <w:rFonts w:ascii="Times New Roman" w:hAnsi="Times New Roman" w:cs="Times New Roman"/>
                      <w:i/>
                      <w:spacing w:val="-9"/>
                      <w:sz w:val="28"/>
                      <w:szCs w:val="28"/>
                    </w:rPr>
                    <w:t xml:space="preserve"> </w:t>
                  </w:r>
                  <w:r w:rsidRPr="009F5F5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земля,</w:t>
                  </w:r>
                  <w:r w:rsidRPr="009F5F52">
                    <w:rPr>
                      <w:rFonts w:ascii="Times New Roman" w:hAnsi="Times New Roman" w:cs="Times New Roman"/>
                      <w:i/>
                      <w:spacing w:val="-6"/>
                      <w:sz w:val="28"/>
                      <w:szCs w:val="28"/>
                    </w:rPr>
                    <w:t xml:space="preserve"> </w:t>
                  </w:r>
                  <w:r w:rsidRPr="009F5F5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мои</w:t>
                  </w:r>
                  <w:r w:rsidRPr="009F5F52">
                    <w:rPr>
                      <w:rFonts w:ascii="Times New Roman" w:hAnsi="Times New Roman" w:cs="Times New Roman"/>
                      <w:i/>
                      <w:spacing w:val="-8"/>
                      <w:sz w:val="28"/>
                      <w:szCs w:val="28"/>
                    </w:rPr>
                    <w:t xml:space="preserve"> </w:t>
                  </w:r>
                  <w:r w:rsidRPr="009F5F5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земляки…»</w:t>
                  </w:r>
                </w:p>
                <w:p w:rsidR="009F5F52" w:rsidRDefault="00193482" w:rsidP="009F5F5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eastAsia="fa-IR" w:bidi="fa-IR"/>
                    </w:rPr>
                  </w:pPr>
                  <w:r w:rsidRPr="009F5F5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Номинация</w:t>
                  </w:r>
                  <w:r w:rsidR="009F5F5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</w:t>
                  </w:r>
                  <w:r w:rsidR="009F5F52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eastAsia="fa-IR" w:bidi="fa-IR"/>
                    </w:rPr>
                    <w:t>«Великая Отечественная война»</w:t>
                  </w:r>
                </w:p>
                <w:p w:rsidR="009F5F52" w:rsidRPr="009F5F52" w:rsidRDefault="009F5F52" w:rsidP="009F5F52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="00193482" w:rsidRPr="009F5F52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 w:themeFill="background1"/>
                    </w:rPr>
                    <w:t>Тема</w:t>
                  </w:r>
                  <w:r w:rsidR="00193482" w:rsidRPr="009F5F52">
                    <w:rPr>
                      <w:rFonts w:ascii="Times New Roman" w:hAnsi="Times New Roman" w:cs="Times New Roman"/>
                      <w:spacing w:val="-13"/>
                      <w:sz w:val="28"/>
                      <w:szCs w:val="28"/>
                      <w:shd w:val="clear" w:color="auto" w:fill="FFFFFF" w:themeFill="background1"/>
                    </w:rPr>
                    <w:t xml:space="preserve"> </w:t>
                  </w:r>
                  <w:r w:rsidR="00193482" w:rsidRPr="009F5F52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 w:themeFill="background1"/>
                    </w:rPr>
                    <w:t>работы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 w:themeFill="background1"/>
                    </w:rPr>
                    <w:t xml:space="preserve">  </w:t>
                  </w:r>
                  <w:r w:rsidR="00193482" w:rsidRPr="009F5F52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 w:themeFill="background1"/>
                    </w:rPr>
                    <w:t xml:space="preserve"> </w:t>
                  </w:r>
                  <w:r w:rsidRPr="009F5F52">
                    <w:rPr>
                      <w:rFonts w:ascii="Times New Roman" w:eastAsia="Calibri" w:hAnsi="Times New Roman" w:cs="Times New Roman"/>
                      <w:sz w:val="28"/>
                      <w:szCs w:val="28"/>
                      <w:u w:val="single"/>
                    </w:rPr>
                    <w:t>«Нет в России семьи такой,</w:t>
                  </w:r>
                </w:p>
                <w:p w:rsidR="009F5F52" w:rsidRPr="009F5F52" w:rsidRDefault="009F5F52" w:rsidP="009F5F52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u w:val="single"/>
                    </w:rPr>
                  </w:pPr>
                  <w:proofErr w:type="gramStart"/>
                  <w:r w:rsidRPr="009F5F52">
                    <w:rPr>
                      <w:rFonts w:ascii="Times New Roman" w:eastAsia="Calibri" w:hAnsi="Times New Roman" w:cs="Times New Roman"/>
                      <w:sz w:val="28"/>
                      <w:szCs w:val="28"/>
                      <w:u w:val="single"/>
                    </w:rPr>
                    <w:t>где б не</w:t>
                  </w:r>
                  <w:proofErr w:type="gramEnd"/>
                  <w:r w:rsidRPr="009F5F52">
                    <w:rPr>
                      <w:rFonts w:ascii="Times New Roman" w:eastAsia="Calibri" w:hAnsi="Times New Roman" w:cs="Times New Roman"/>
                      <w:sz w:val="28"/>
                      <w:szCs w:val="28"/>
                      <w:u w:val="single"/>
                    </w:rPr>
                    <w:t xml:space="preserve"> памятен   был свой герой…»</w:t>
                  </w:r>
                </w:p>
                <w:p w:rsidR="00193482" w:rsidRPr="009F5F52" w:rsidRDefault="00193482" w:rsidP="009F5F52">
                  <w:pPr>
                    <w:pStyle w:val="1"/>
                    <w:spacing w:before="1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  <w:p w:rsidR="00193482" w:rsidRPr="009F5F52" w:rsidRDefault="00193482" w:rsidP="003F7FBD">
                  <w:pPr>
                    <w:pStyle w:val="a9"/>
                    <w:tabs>
                      <w:tab w:val="left" w:pos="7329"/>
                    </w:tabs>
                    <w:spacing w:line="235" w:lineRule="auto"/>
                    <w:ind w:left="3686" w:right="-2" w:firstLine="0"/>
                    <w:jc w:val="right"/>
                    <w:rPr>
                      <w:b/>
                      <w:spacing w:val="-67"/>
                    </w:rPr>
                  </w:pPr>
                  <w:r w:rsidRPr="009F5F52">
                    <w:rPr>
                      <w:b/>
                      <w:spacing w:val="-3"/>
                    </w:rPr>
                    <w:t>Подготовила:</w:t>
                  </w:r>
                  <w:r w:rsidRPr="009F5F52">
                    <w:rPr>
                      <w:b/>
                      <w:spacing w:val="-67"/>
                    </w:rPr>
                    <w:t xml:space="preserve"> </w:t>
                  </w:r>
                </w:p>
                <w:p w:rsidR="00193482" w:rsidRPr="009F5F52" w:rsidRDefault="00193482" w:rsidP="003F7FBD">
                  <w:pPr>
                    <w:shd w:val="clear" w:color="auto" w:fill="FFFFFF" w:themeFill="background1"/>
                    <w:spacing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Тепцова</w:t>
                  </w:r>
                  <w:proofErr w:type="spellEnd"/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Софья </w:t>
                  </w:r>
                  <w:r w:rsid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Сергеевна, 2013</w:t>
                  </w:r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г.р.</w:t>
                  </w:r>
                </w:p>
                <w:p w:rsidR="00193482" w:rsidRPr="009F5F52" w:rsidRDefault="00193482" w:rsidP="003F7FBD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393860 Тамбовская </w:t>
                  </w:r>
                  <w:proofErr w:type="spellStart"/>
                  <w:proofErr w:type="gramStart"/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обл</w:t>
                  </w:r>
                  <w:proofErr w:type="spellEnd"/>
                  <w:proofErr w:type="gramEnd"/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Сосновский район,</w:t>
                  </w:r>
                </w:p>
                <w:p w:rsidR="00193482" w:rsidRPr="009F5F52" w:rsidRDefault="00193482" w:rsidP="003F7FBD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с. Третьи Левые  </w:t>
                  </w:r>
                  <w:proofErr w:type="spellStart"/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Ламки</w:t>
                  </w:r>
                  <w:proofErr w:type="spellEnd"/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ул. </w:t>
                  </w:r>
                  <w:proofErr w:type="gramStart"/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Новая</w:t>
                  </w:r>
                  <w:proofErr w:type="gramEnd"/>
                  <w:r w:rsidR="00985751"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1а</w:t>
                  </w:r>
                </w:p>
                <w:p w:rsidR="00193482" w:rsidRPr="009F5F52" w:rsidRDefault="00193482" w:rsidP="003F7FBD">
                  <w:pPr>
                    <w:pStyle w:val="a9"/>
                    <w:tabs>
                      <w:tab w:val="left" w:pos="9089"/>
                    </w:tabs>
                    <w:spacing w:before="87"/>
                    <w:ind w:left="1254"/>
                    <w:jc w:val="right"/>
                  </w:pPr>
                  <w:proofErr w:type="gramStart"/>
                  <w:r w:rsidRPr="009F5F52">
                    <w:t>обучающаяся</w:t>
                  </w:r>
                  <w:proofErr w:type="gramEnd"/>
                  <w:r w:rsidRPr="009F5F52">
                    <w:t xml:space="preserve"> 5 класса</w:t>
                  </w:r>
                </w:p>
                <w:p w:rsidR="00193482" w:rsidRPr="009F5F52" w:rsidRDefault="00193482" w:rsidP="003F7FBD">
                  <w:pPr>
                    <w:pStyle w:val="a9"/>
                    <w:tabs>
                      <w:tab w:val="left" w:pos="9089"/>
                    </w:tabs>
                    <w:spacing w:before="87"/>
                    <w:ind w:left="1254"/>
                    <w:jc w:val="right"/>
                  </w:pPr>
                  <w:r w:rsidRPr="009F5F52">
                    <w:t xml:space="preserve"> филиала МБОУ Сосновской СОШ №2 </w:t>
                  </w:r>
                </w:p>
                <w:p w:rsidR="00193482" w:rsidRPr="009F5F52" w:rsidRDefault="00193482" w:rsidP="003F7FBD">
                  <w:pPr>
                    <w:pStyle w:val="a9"/>
                    <w:tabs>
                      <w:tab w:val="left" w:pos="9089"/>
                    </w:tabs>
                    <w:spacing w:before="87"/>
                    <w:ind w:left="1254"/>
                    <w:jc w:val="right"/>
                  </w:pPr>
                  <w:r w:rsidRPr="009F5F52">
                    <w:t xml:space="preserve">им. И. Ю.Уланова </w:t>
                  </w:r>
                  <w:proofErr w:type="gramStart"/>
                  <w:r w:rsidRPr="009F5F52">
                    <w:t>в</w:t>
                  </w:r>
                  <w:proofErr w:type="gramEnd"/>
                  <w:r w:rsidRPr="009F5F52">
                    <w:t xml:space="preserve"> </w:t>
                  </w:r>
                  <w:proofErr w:type="gramStart"/>
                  <w:r w:rsidRPr="009F5F52">
                    <w:t>с</w:t>
                  </w:r>
                  <w:proofErr w:type="gramEnd"/>
                  <w:r w:rsidRPr="009F5F52">
                    <w:t xml:space="preserve">. Третьи Левые </w:t>
                  </w:r>
                  <w:proofErr w:type="spellStart"/>
                  <w:r w:rsidRPr="009F5F52">
                    <w:t>Ламки</w:t>
                  </w:r>
                  <w:proofErr w:type="spellEnd"/>
                </w:p>
                <w:p w:rsidR="00193482" w:rsidRPr="009F5F52" w:rsidRDefault="00193482" w:rsidP="003F7FBD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393860 Тамбовская </w:t>
                  </w:r>
                  <w:proofErr w:type="spellStart"/>
                  <w:proofErr w:type="gramStart"/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обл</w:t>
                  </w:r>
                  <w:proofErr w:type="spellEnd"/>
                  <w:proofErr w:type="gramEnd"/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Сосновский район,</w:t>
                  </w:r>
                </w:p>
                <w:p w:rsidR="00193482" w:rsidRPr="009F5F52" w:rsidRDefault="00193482" w:rsidP="003F7FBD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с. Третьи Левые </w:t>
                  </w:r>
                  <w:proofErr w:type="spellStart"/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Ламки</w:t>
                  </w:r>
                  <w:proofErr w:type="spellEnd"/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ул. </w:t>
                  </w:r>
                  <w:proofErr w:type="gramStart"/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Интернациональная</w:t>
                  </w:r>
                  <w:proofErr w:type="gramEnd"/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67</w:t>
                  </w:r>
                </w:p>
                <w:p w:rsidR="009F5F52" w:rsidRPr="009F5F52" w:rsidRDefault="00C73C79" w:rsidP="003F7FB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hyperlink r:id="rId9" w:history="1">
                    <w:r w:rsidR="00985751" w:rsidRPr="009F5F52">
                      <w:rPr>
                        <w:rFonts w:ascii="Times New Roman" w:eastAsia="Times New Roman" w:hAnsi="Times New Roman" w:cs="Times New Roman"/>
                        <w:color w:val="0070C0"/>
                        <w:sz w:val="28"/>
                        <w:szCs w:val="28"/>
                        <w:u w:val="single"/>
                        <w:lang w:eastAsia="ru-RU"/>
                      </w:rPr>
                      <w:t>SvetlanaT315@mail.ru</w:t>
                    </w:r>
                  </w:hyperlink>
                </w:p>
                <w:p w:rsidR="00193482" w:rsidRPr="009F5F52" w:rsidRDefault="00985751" w:rsidP="003F7FB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575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89806720858</w:t>
                  </w:r>
                  <w:r w:rsidR="00193482" w:rsidRPr="009F5F5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193482" w:rsidRPr="009F5F52" w:rsidRDefault="00193482" w:rsidP="003F7FBD">
                  <w:pPr>
                    <w:pStyle w:val="a9"/>
                    <w:ind w:left="4111" w:right="107" w:firstLine="0"/>
                    <w:jc w:val="right"/>
                    <w:rPr>
                      <w:b/>
                      <w:spacing w:val="-67"/>
                    </w:rPr>
                  </w:pPr>
                  <w:r w:rsidRPr="009F5F52">
                    <w:rPr>
                      <w:b/>
                      <w:spacing w:val="-2"/>
                    </w:rPr>
                    <w:t>Руководитель:</w:t>
                  </w:r>
                  <w:r w:rsidRPr="009F5F52">
                    <w:rPr>
                      <w:b/>
                      <w:spacing w:val="-67"/>
                    </w:rPr>
                    <w:t xml:space="preserve"> </w:t>
                  </w:r>
                </w:p>
                <w:p w:rsidR="00193482" w:rsidRPr="009F5F52" w:rsidRDefault="00193482" w:rsidP="003F7FBD">
                  <w:pPr>
                    <w:pStyle w:val="a9"/>
                    <w:tabs>
                      <w:tab w:val="left" w:pos="9089"/>
                    </w:tabs>
                    <w:spacing w:before="87"/>
                    <w:ind w:left="1254"/>
                    <w:jc w:val="right"/>
                  </w:pPr>
                  <w:r w:rsidRPr="009F5F52">
                    <w:t xml:space="preserve">Войтович Елена Анатольевна, </w:t>
                  </w:r>
                </w:p>
                <w:p w:rsidR="009F5F52" w:rsidRPr="009F5F52" w:rsidRDefault="00193482" w:rsidP="003F7FBD">
                  <w:pPr>
                    <w:pStyle w:val="a9"/>
                    <w:tabs>
                      <w:tab w:val="left" w:pos="9089"/>
                    </w:tabs>
                    <w:spacing w:before="87"/>
                    <w:ind w:left="1254"/>
                    <w:jc w:val="right"/>
                  </w:pPr>
                  <w:r w:rsidRPr="009F5F52">
                    <w:t>учитель начальных классов</w:t>
                  </w:r>
                  <w:r w:rsidR="009F5F52" w:rsidRPr="009F5F52">
                    <w:t xml:space="preserve"> </w:t>
                  </w:r>
                </w:p>
                <w:p w:rsidR="00193482" w:rsidRPr="009F5F52" w:rsidRDefault="009F5F52" w:rsidP="003F7FBD">
                  <w:pPr>
                    <w:pStyle w:val="a9"/>
                    <w:tabs>
                      <w:tab w:val="left" w:pos="9089"/>
                    </w:tabs>
                    <w:spacing w:before="87"/>
                    <w:ind w:left="1254"/>
                    <w:jc w:val="right"/>
                  </w:pPr>
                  <w:r w:rsidRPr="009F5F52">
                    <w:t xml:space="preserve">филиала </w:t>
                  </w:r>
                  <w:r w:rsidR="00193482" w:rsidRPr="009F5F52">
                    <w:t xml:space="preserve">МБОУ Сосновской СОШ №2 </w:t>
                  </w:r>
                </w:p>
                <w:p w:rsidR="00193482" w:rsidRPr="009F5F52" w:rsidRDefault="00193482" w:rsidP="003F7FBD">
                  <w:pPr>
                    <w:pStyle w:val="a9"/>
                    <w:tabs>
                      <w:tab w:val="left" w:pos="9089"/>
                    </w:tabs>
                    <w:spacing w:before="87"/>
                    <w:ind w:left="1254"/>
                    <w:jc w:val="right"/>
                  </w:pPr>
                  <w:r w:rsidRPr="009F5F52">
                    <w:t xml:space="preserve">им. И. Ю.Уланова </w:t>
                  </w:r>
                  <w:proofErr w:type="gramStart"/>
                  <w:r w:rsidRPr="009F5F52">
                    <w:t>в</w:t>
                  </w:r>
                  <w:proofErr w:type="gramEnd"/>
                  <w:r w:rsidRPr="009F5F52">
                    <w:t xml:space="preserve"> </w:t>
                  </w:r>
                  <w:proofErr w:type="gramStart"/>
                  <w:r w:rsidRPr="009F5F52">
                    <w:t>с</w:t>
                  </w:r>
                  <w:proofErr w:type="gramEnd"/>
                  <w:r w:rsidRPr="009F5F52">
                    <w:t xml:space="preserve">. Третьи Левые </w:t>
                  </w:r>
                  <w:proofErr w:type="spellStart"/>
                  <w:r w:rsidRPr="009F5F52">
                    <w:t>Ламки</w:t>
                  </w:r>
                  <w:proofErr w:type="spellEnd"/>
                  <w:r w:rsidRPr="009F5F52">
                    <w:t>.</w:t>
                  </w:r>
                </w:p>
                <w:p w:rsidR="00193482" w:rsidRPr="009F5F52" w:rsidRDefault="00193482" w:rsidP="003F7FBD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393860 Тамбовская </w:t>
                  </w:r>
                  <w:proofErr w:type="spellStart"/>
                  <w:proofErr w:type="gramStart"/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обл</w:t>
                  </w:r>
                  <w:proofErr w:type="spellEnd"/>
                  <w:proofErr w:type="gramEnd"/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Сосновский район,</w:t>
                  </w:r>
                </w:p>
                <w:p w:rsidR="00193482" w:rsidRPr="009F5F52" w:rsidRDefault="00193482" w:rsidP="003F7FBD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с. Третьи Левые </w:t>
                  </w:r>
                  <w:proofErr w:type="spellStart"/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Ламки</w:t>
                  </w:r>
                  <w:proofErr w:type="spellEnd"/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ул. </w:t>
                  </w:r>
                  <w:proofErr w:type="gramStart"/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Интернациональная</w:t>
                  </w:r>
                  <w:proofErr w:type="gramEnd"/>
                  <w:r w:rsidRPr="009F5F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67</w:t>
                  </w:r>
                </w:p>
                <w:p w:rsidR="00193482" w:rsidRPr="009F5F52" w:rsidRDefault="00193482" w:rsidP="003F7FBD">
                  <w:pPr>
                    <w:pStyle w:val="a9"/>
                    <w:tabs>
                      <w:tab w:val="left" w:pos="9089"/>
                    </w:tabs>
                    <w:spacing w:before="87"/>
                    <w:ind w:left="1254"/>
                    <w:jc w:val="right"/>
                  </w:pPr>
                  <w:r w:rsidRPr="009F5F52">
                    <w:t>89</w:t>
                  </w:r>
                  <w:r w:rsidR="009F5F52" w:rsidRPr="009F5F52">
                    <w:t>027248044</w:t>
                  </w:r>
                  <w:r w:rsidRPr="009F5F52">
                    <w:t>;</w:t>
                  </w:r>
                </w:p>
                <w:p w:rsidR="00985751" w:rsidRPr="009F5F52" w:rsidRDefault="00C73C79" w:rsidP="003F7FBD">
                  <w:pPr>
                    <w:pStyle w:val="a9"/>
                    <w:tabs>
                      <w:tab w:val="left" w:pos="9089"/>
                    </w:tabs>
                    <w:spacing w:before="87" w:line="318" w:lineRule="exact"/>
                    <w:ind w:left="1254"/>
                    <w:jc w:val="right"/>
                    <w:rPr>
                      <w:color w:val="0070C0"/>
                    </w:rPr>
                  </w:pPr>
                  <w:hyperlink r:id="rId10" w:history="1">
                    <w:r w:rsidR="00985751" w:rsidRPr="009F5F52">
                      <w:rPr>
                        <w:rStyle w:val="ab"/>
                        <w:color w:val="0070C0"/>
                      </w:rPr>
                      <w:t>voytovitch.elena@yandex.ru</w:t>
                    </w:r>
                  </w:hyperlink>
                </w:p>
                <w:p w:rsidR="00193482" w:rsidRPr="009F5F52" w:rsidRDefault="003F7FBD" w:rsidP="003F7FBD">
                  <w:pPr>
                    <w:pStyle w:val="a9"/>
                    <w:tabs>
                      <w:tab w:val="left" w:pos="9089"/>
                    </w:tabs>
                    <w:spacing w:before="87" w:line="318" w:lineRule="exact"/>
                    <w:ind w:left="1254"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 xml:space="preserve">Третьи Левые </w:t>
                  </w:r>
                  <w:proofErr w:type="spellStart"/>
                  <w:r>
                    <w:rPr>
                      <w:shd w:val="clear" w:color="auto" w:fill="FFFFFF"/>
                    </w:rPr>
                    <w:t>Ламки</w:t>
                  </w:r>
                  <w:proofErr w:type="spellEnd"/>
                  <w:r>
                    <w:rPr>
                      <w:shd w:val="clear" w:color="auto" w:fill="FFFFFF"/>
                    </w:rPr>
                    <w:t xml:space="preserve"> </w:t>
                  </w:r>
                  <w:r w:rsidR="00193482" w:rsidRPr="009F5F52">
                    <w:rPr>
                      <w:shd w:val="clear" w:color="auto" w:fill="FFFFFF"/>
                    </w:rPr>
                    <w:t>2025г.</w:t>
                  </w:r>
                </w:p>
                <w:p w:rsidR="00193482" w:rsidRDefault="00193482"/>
              </w:txbxContent>
            </v:textbox>
          </v:shape>
        </w:pict>
      </w:r>
    </w:p>
    <w:p w:rsidR="007A4010" w:rsidRDefault="00985751" w:rsidP="005A1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9593" cy="6462584"/>
            <wp:effectExtent l="19050" t="0" r="0" b="0"/>
            <wp:docPr id="44" name="Рисунок 2" descr="C:\Users\User\Desktop\1595711963_30-p-fon-velikaya-otechestvennaya-voina-dlya-pr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95711963_30-p-fon-velikaya-otechestvennaya-voina-dlya-pr-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93" cy="646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010" w:rsidRPr="00022A63" w:rsidRDefault="007A4010" w:rsidP="007A4010">
      <w:pPr>
        <w:pStyle w:val="a9"/>
        <w:tabs>
          <w:tab w:val="left" w:pos="9089"/>
        </w:tabs>
        <w:spacing w:before="87" w:line="318" w:lineRule="exact"/>
        <w:ind w:left="1254"/>
        <w:jc w:val="center"/>
      </w:pPr>
    </w:p>
    <w:p w:rsidR="00193482" w:rsidRDefault="00193482" w:rsidP="007A4010">
      <w:pPr>
        <w:spacing w:line="240" w:lineRule="auto"/>
        <w:ind w:left="125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93482" w:rsidRDefault="00193482" w:rsidP="007A4010">
      <w:pPr>
        <w:spacing w:line="240" w:lineRule="auto"/>
        <w:ind w:left="125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A1C21" w:rsidRDefault="005A1C21" w:rsidP="00023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5F52" w:rsidRPr="009C6E7D" w:rsidRDefault="009F5F52" w:rsidP="00D914D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C6E7D">
        <w:rPr>
          <w:rFonts w:ascii="Times New Roman" w:hAnsi="Times New Roman"/>
          <w:b/>
          <w:sz w:val="28"/>
          <w:szCs w:val="28"/>
        </w:rPr>
        <w:t>Содержание работы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"/>
        <w:gridCol w:w="5448"/>
        <w:gridCol w:w="3175"/>
      </w:tblGrid>
      <w:tr w:rsidR="003F7FBD" w:rsidRPr="00D914D4" w:rsidTr="004A6224">
        <w:tc>
          <w:tcPr>
            <w:tcW w:w="959" w:type="dxa"/>
          </w:tcPr>
          <w:p w:rsidR="003F7FBD" w:rsidRPr="00D914D4" w:rsidRDefault="003F7FBD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</w:rPr>
            </w:pPr>
          </w:p>
        </w:tc>
        <w:tc>
          <w:tcPr>
            <w:tcW w:w="5516" w:type="dxa"/>
          </w:tcPr>
          <w:p w:rsidR="003F7FBD" w:rsidRPr="00D914D4" w:rsidRDefault="003F7FBD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</w:rPr>
            </w:pPr>
          </w:p>
        </w:tc>
        <w:tc>
          <w:tcPr>
            <w:tcW w:w="3238" w:type="dxa"/>
          </w:tcPr>
          <w:p w:rsidR="003F7FBD" w:rsidRPr="00D914D4" w:rsidRDefault="003F7FBD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</w:rPr>
            </w:pPr>
          </w:p>
        </w:tc>
      </w:tr>
      <w:tr w:rsidR="003F7FBD" w:rsidRPr="00D914D4" w:rsidTr="004A6224">
        <w:tc>
          <w:tcPr>
            <w:tcW w:w="959" w:type="dxa"/>
          </w:tcPr>
          <w:p w:rsidR="003F7FBD" w:rsidRPr="00D914D4" w:rsidRDefault="003F7FBD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</w:rPr>
            </w:pPr>
            <w:r w:rsidRPr="00D914D4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D914D4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5516" w:type="dxa"/>
          </w:tcPr>
          <w:p w:rsidR="003F7FBD" w:rsidRPr="00D914D4" w:rsidRDefault="003F7FBD" w:rsidP="005B4AE8">
            <w:pPr>
              <w:spacing w:line="360" w:lineRule="auto"/>
              <w:rPr>
                <w:rFonts w:ascii="Times New Roman" w:hAnsi="Times New Roman"/>
                <w:color w:val="333399"/>
                <w:sz w:val="28"/>
                <w:szCs w:val="28"/>
              </w:rPr>
            </w:pPr>
            <w:r w:rsidRPr="00D914D4">
              <w:rPr>
                <w:rFonts w:ascii="Times New Roman" w:hAnsi="Times New Roman"/>
                <w:sz w:val="28"/>
                <w:szCs w:val="28"/>
              </w:rPr>
              <w:t xml:space="preserve">Введение                                                                                        </w:t>
            </w:r>
          </w:p>
        </w:tc>
        <w:tc>
          <w:tcPr>
            <w:tcW w:w="3238" w:type="dxa"/>
          </w:tcPr>
          <w:p w:rsidR="003F7FBD" w:rsidRDefault="003F7FBD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</w:rPr>
            </w:pPr>
            <w:r w:rsidRPr="00D914D4">
              <w:rPr>
                <w:rFonts w:ascii="Times New Roman" w:hAnsi="Times New Roman"/>
                <w:color w:val="333399"/>
                <w:sz w:val="28"/>
                <w:szCs w:val="28"/>
              </w:rPr>
              <w:t>3</w:t>
            </w:r>
          </w:p>
          <w:p w:rsidR="009C6E7D" w:rsidRPr="00D914D4" w:rsidRDefault="009C6E7D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</w:rPr>
            </w:pPr>
          </w:p>
        </w:tc>
      </w:tr>
      <w:tr w:rsidR="003F7FBD" w:rsidRPr="00D914D4" w:rsidTr="004A6224">
        <w:tc>
          <w:tcPr>
            <w:tcW w:w="959" w:type="dxa"/>
          </w:tcPr>
          <w:p w:rsidR="003F7FBD" w:rsidRPr="00D914D4" w:rsidRDefault="003F7FBD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  <w:lang w:val="en-US"/>
              </w:rPr>
            </w:pPr>
          </w:p>
        </w:tc>
        <w:tc>
          <w:tcPr>
            <w:tcW w:w="5516" w:type="dxa"/>
          </w:tcPr>
          <w:p w:rsidR="003F7FBD" w:rsidRPr="00D914D4" w:rsidRDefault="003F7FBD" w:rsidP="005B4AE8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14D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Актуальность темы</w:t>
            </w:r>
          </w:p>
          <w:p w:rsidR="003F7FBD" w:rsidRPr="00D914D4" w:rsidRDefault="003F7FBD" w:rsidP="005B4AE8">
            <w:pPr>
              <w:spacing w:line="360" w:lineRule="auto"/>
              <w:rPr>
                <w:rFonts w:ascii="Times New Roman" w:hAnsi="Times New Roman"/>
                <w:color w:val="333399"/>
                <w:sz w:val="28"/>
                <w:szCs w:val="28"/>
              </w:rPr>
            </w:pPr>
          </w:p>
        </w:tc>
        <w:tc>
          <w:tcPr>
            <w:tcW w:w="3238" w:type="dxa"/>
          </w:tcPr>
          <w:p w:rsidR="003F7FBD" w:rsidRPr="008B30B4" w:rsidRDefault="004A0BD3" w:rsidP="008B30B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</w:rPr>
            </w:pPr>
            <w:r w:rsidRPr="00D914D4">
              <w:rPr>
                <w:rFonts w:ascii="Times New Roman" w:hAnsi="Times New Roman"/>
                <w:color w:val="333399"/>
                <w:sz w:val="28"/>
                <w:szCs w:val="28"/>
                <w:lang w:val="en-US"/>
              </w:rPr>
              <w:t>4-</w:t>
            </w:r>
            <w:r w:rsidR="008B30B4">
              <w:rPr>
                <w:rFonts w:ascii="Times New Roman" w:hAnsi="Times New Roman"/>
                <w:color w:val="333399"/>
                <w:sz w:val="28"/>
                <w:szCs w:val="28"/>
              </w:rPr>
              <w:t>5</w:t>
            </w:r>
          </w:p>
        </w:tc>
      </w:tr>
      <w:tr w:rsidR="008B30B4" w:rsidRPr="00D914D4" w:rsidTr="004A6224">
        <w:tc>
          <w:tcPr>
            <w:tcW w:w="959" w:type="dxa"/>
          </w:tcPr>
          <w:p w:rsidR="008B30B4" w:rsidRPr="00D914D4" w:rsidRDefault="008B30B4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  <w:lang w:val="en-US"/>
              </w:rPr>
            </w:pPr>
          </w:p>
        </w:tc>
        <w:tc>
          <w:tcPr>
            <w:tcW w:w="5516" w:type="dxa"/>
          </w:tcPr>
          <w:p w:rsidR="008B30B4" w:rsidRPr="00D914D4" w:rsidRDefault="008B30B4" w:rsidP="005B4AE8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Этапы работы над проектом</w:t>
            </w:r>
          </w:p>
        </w:tc>
        <w:tc>
          <w:tcPr>
            <w:tcW w:w="3238" w:type="dxa"/>
          </w:tcPr>
          <w:p w:rsidR="008B30B4" w:rsidRPr="008B30B4" w:rsidRDefault="008B30B4" w:rsidP="008B30B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</w:rPr>
            </w:pPr>
            <w:r>
              <w:rPr>
                <w:rFonts w:ascii="Times New Roman" w:hAnsi="Times New Roman"/>
                <w:color w:val="333399"/>
                <w:sz w:val="28"/>
                <w:szCs w:val="28"/>
              </w:rPr>
              <w:t>6</w:t>
            </w:r>
          </w:p>
        </w:tc>
      </w:tr>
      <w:tr w:rsidR="003F7FBD" w:rsidRPr="00D914D4" w:rsidTr="004A6224">
        <w:tc>
          <w:tcPr>
            <w:tcW w:w="959" w:type="dxa"/>
          </w:tcPr>
          <w:p w:rsidR="003F7FBD" w:rsidRPr="00D914D4" w:rsidRDefault="004A0BD3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  <w:lang w:val="en-US"/>
              </w:rPr>
            </w:pPr>
            <w:r w:rsidRPr="00D914D4">
              <w:rPr>
                <w:rFonts w:ascii="Times New Roman" w:hAnsi="Times New Roman"/>
                <w:color w:val="333399"/>
                <w:sz w:val="28"/>
                <w:szCs w:val="28"/>
                <w:lang w:val="en-US"/>
              </w:rPr>
              <w:t>II</w:t>
            </w:r>
          </w:p>
        </w:tc>
        <w:tc>
          <w:tcPr>
            <w:tcW w:w="5516" w:type="dxa"/>
          </w:tcPr>
          <w:p w:rsidR="004A0BD3" w:rsidRPr="005B4AE8" w:rsidRDefault="004A0BD3" w:rsidP="005B4AE8">
            <w:pPr>
              <w:pStyle w:val="af0"/>
              <w:numPr>
                <w:ilvl w:val="1"/>
                <w:numId w:val="9"/>
              </w:numPr>
              <w:tabs>
                <w:tab w:val="left" w:pos="6705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B4A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Герой моего села</w:t>
            </w:r>
          </w:p>
          <w:p w:rsidR="003F7FBD" w:rsidRPr="00D914D4" w:rsidRDefault="003F7FBD" w:rsidP="005B4AE8">
            <w:pPr>
              <w:spacing w:line="360" w:lineRule="auto"/>
              <w:rPr>
                <w:rFonts w:ascii="Times New Roman" w:hAnsi="Times New Roman"/>
                <w:color w:val="333399"/>
                <w:sz w:val="28"/>
                <w:szCs w:val="28"/>
              </w:rPr>
            </w:pPr>
          </w:p>
        </w:tc>
        <w:tc>
          <w:tcPr>
            <w:tcW w:w="3238" w:type="dxa"/>
          </w:tcPr>
          <w:p w:rsidR="003F7FBD" w:rsidRPr="00D914D4" w:rsidRDefault="004A0BD3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  <w:lang w:val="en-US"/>
              </w:rPr>
            </w:pPr>
            <w:r w:rsidRPr="00D914D4">
              <w:rPr>
                <w:rFonts w:ascii="Times New Roman" w:hAnsi="Times New Roman"/>
                <w:color w:val="333399"/>
                <w:sz w:val="28"/>
                <w:szCs w:val="28"/>
                <w:lang w:val="en-US"/>
              </w:rPr>
              <w:t>7-8</w:t>
            </w:r>
          </w:p>
        </w:tc>
      </w:tr>
      <w:tr w:rsidR="003F7FBD" w:rsidRPr="00D914D4" w:rsidTr="004A6224">
        <w:tc>
          <w:tcPr>
            <w:tcW w:w="959" w:type="dxa"/>
          </w:tcPr>
          <w:p w:rsidR="003F7FBD" w:rsidRPr="00D914D4" w:rsidRDefault="003F7FBD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</w:rPr>
            </w:pPr>
          </w:p>
        </w:tc>
        <w:tc>
          <w:tcPr>
            <w:tcW w:w="5516" w:type="dxa"/>
          </w:tcPr>
          <w:p w:rsidR="004A0BD3" w:rsidRPr="00D914D4" w:rsidRDefault="004A0BD3" w:rsidP="005B4AE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91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2.2 </w:t>
            </w:r>
            <w:r w:rsidRPr="00D914D4">
              <w:rPr>
                <w:rFonts w:ascii="Times New Roman" w:hAnsi="Times New Roman" w:cs="Times New Roman"/>
                <w:sz w:val="28"/>
                <w:szCs w:val="28"/>
              </w:rPr>
              <w:t>Послевоенная жизнь</w:t>
            </w:r>
          </w:p>
          <w:p w:rsidR="003F7FBD" w:rsidRPr="00D914D4" w:rsidRDefault="003F7FBD" w:rsidP="005B4AE8">
            <w:pPr>
              <w:spacing w:line="360" w:lineRule="auto"/>
              <w:rPr>
                <w:rFonts w:ascii="Times New Roman" w:hAnsi="Times New Roman"/>
                <w:color w:val="333399"/>
                <w:sz w:val="28"/>
                <w:szCs w:val="28"/>
              </w:rPr>
            </w:pPr>
          </w:p>
        </w:tc>
        <w:tc>
          <w:tcPr>
            <w:tcW w:w="3238" w:type="dxa"/>
          </w:tcPr>
          <w:p w:rsidR="003F7FBD" w:rsidRPr="00D914D4" w:rsidRDefault="004A0BD3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  <w:lang w:val="en-US"/>
              </w:rPr>
            </w:pPr>
            <w:r w:rsidRPr="00D914D4">
              <w:rPr>
                <w:rFonts w:ascii="Times New Roman" w:hAnsi="Times New Roman"/>
                <w:color w:val="333399"/>
                <w:sz w:val="28"/>
                <w:szCs w:val="28"/>
                <w:lang w:val="en-US"/>
              </w:rPr>
              <w:t>9</w:t>
            </w:r>
          </w:p>
        </w:tc>
      </w:tr>
      <w:tr w:rsidR="003F7FBD" w:rsidRPr="00D914D4" w:rsidTr="004A6224">
        <w:tc>
          <w:tcPr>
            <w:tcW w:w="959" w:type="dxa"/>
          </w:tcPr>
          <w:p w:rsidR="003F7FBD" w:rsidRPr="00D914D4" w:rsidRDefault="00CA31F6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  <w:lang w:val="en-US"/>
              </w:rPr>
            </w:pPr>
            <w:r w:rsidRPr="00D914D4">
              <w:rPr>
                <w:rFonts w:ascii="Times New Roman" w:hAnsi="Times New Roman"/>
                <w:color w:val="333399"/>
                <w:sz w:val="28"/>
                <w:szCs w:val="28"/>
                <w:lang w:val="en-US"/>
              </w:rPr>
              <w:t>III</w:t>
            </w:r>
          </w:p>
        </w:tc>
        <w:tc>
          <w:tcPr>
            <w:tcW w:w="5516" w:type="dxa"/>
          </w:tcPr>
          <w:p w:rsidR="003F7FBD" w:rsidRDefault="00CA31F6" w:rsidP="005B4AE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914D4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  <w:p w:rsidR="009C6E7D" w:rsidRPr="00D914D4" w:rsidRDefault="009C6E7D" w:rsidP="005B4AE8">
            <w:pPr>
              <w:spacing w:line="360" w:lineRule="auto"/>
              <w:rPr>
                <w:rFonts w:ascii="Times New Roman" w:hAnsi="Times New Roman"/>
                <w:color w:val="333399"/>
                <w:sz w:val="28"/>
                <w:szCs w:val="28"/>
              </w:rPr>
            </w:pPr>
          </w:p>
        </w:tc>
        <w:tc>
          <w:tcPr>
            <w:tcW w:w="3238" w:type="dxa"/>
          </w:tcPr>
          <w:p w:rsidR="003F7FBD" w:rsidRPr="00D914D4" w:rsidRDefault="00CA31F6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  <w:lang w:val="en-US"/>
              </w:rPr>
            </w:pPr>
            <w:r w:rsidRPr="00D914D4">
              <w:rPr>
                <w:rFonts w:ascii="Times New Roman" w:hAnsi="Times New Roman"/>
                <w:color w:val="333399"/>
                <w:sz w:val="28"/>
                <w:szCs w:val="28"/>
                <w:lang w:val="en-US"/>
              </w:rPr>
              <w:t>10</w:t>
            </w:r>
          </w:p>
        </w:tc>
      </w:tr>
      <w:tr w:rsidR="003F7FBD" w:rsidRPr="00D914D4" w:rsidTr="004A6224">
        <w:tc>
          <w:tcPr>
            <w:tcW w:w="959" w:type="dxa"/>
          </w:tcPr>
          <w:p w:rsidR="003F7FBD" w:rsidRPr="00D914D4" w:rsidRDefault="00CA31F6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</w:rPr>
            </w:pPr>
            <w:r w:rsidRPr="00D914D4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5516" w:type="dxa"/>
          </w:tcPr>
          <w:p w:rsidR="009C6E7D" w:rsidRDefault="00CA31F6" w:rsidP="005B4AE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914D4">
              <w:rPr>
                <w:rFonts w:ascii="Times New Roman" w:hAnsi="Times New Roman"/>
                <w:sz w:val="28"/>
                <w:szCs w:val="28"/>
              </w:rPr>
              <w:t xml:space="preserve">Список литературы   </w:t>
            </w:r>
          </w:p>
          <w:p w:rsidR="003F7FBD" w:rsidRPr="00D914D4" w:rsidRDefault="00CA31F6" w:rsidP="005B4AE8">
            <w:pPr>
              <w:spacing w:line="360" w:lineRule="auto"/>
              <w:rPr>
                <w:rFonts w:ascii="Times New Roman" w:hAnsi="Times New Roman"/>
                <w:color w:val="333399"/>
                <w:sz w:val="28"/>
                <w:szCs w:val="28"/>
              </w:rPr>
            </w:pPr>
            <w:r w:rsidRPr="00D914D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</w:t>
            </w:r>
          </w:p>
        </w:tc>
        <w:tc>
          <w:tcPr>
            <w:tcW w:w="3238" w:type="dxa"/>
          </w:tcPr>
          <w:p w:rsidR="003F7FBD" w:rsidRPr="00D914D4" w:rsidRDefault="00CA31F6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  <w:lang w:val="en-US"/>
              </w:rPr>
            </w:pPr>
            <w:r w:rsidRPr="00D914D4">
              <w:rPr>
                <w:rFonts w:ascii="Times New Roman" w:hAnsi="Times New Roman"/>
                <w:color w:val="333399"/>
                <w:sz w:val="28"/>
                <w:szCs w:val="28"/>
                <w:lang w:val="en-US"/>
              </w:rPr>
              <w:t>11</w:t>
            </w:r>
          </w:p>
        </w:tc>
      </w:tr>
      <w:tr w:rsidR="003F7FBD" w:rsidRPr="00D914D4" w:rsidTr="004A6224">
        <w:tc>
          <w:tcPr>
            <w:tcW w:w="959" w:type="dxa"/>
          </w:tcPr>
          <w:p w:rsidR="003F7FBD" w:rsidRPr="00D914D4" w:rsidRDefault="003F7FBD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</w:rPr>
            </w:pPr>
          </w:p>
        </w:tc>
        <w:tc>
          <w:tcPr>
            <w:tcW w:w="5516" w:type="dxa"/>
          </w:tcPr>
          <w:p w:rsidR="00CA31F6" w:rsidRPr="00D914D4" w:rsidRDefault="00CA31F6" w:rsidP="005B4AE8">
            <w:pPr>
              <w:tabs>
                <w:tab w:val="left" w:pos="670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1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Приложение №1 «Награды и медали»</w:t>
            </w:r>
          </w:p>
          <w:p w:rsidR="003F7FBD" w:rsidRPr="00D914D4" w:rsidRDefault="003F7FBD" w:rsidP="005B4AE8">
            <w:pPr>
              <w:spacing w:line="360" w:lineRule="auto"/>
              <w:rPr>
                <w:rFonts w:ascii="Times New Roman" w:hAnsi="Times New Roman"/>
                <w:color w:val="333399"/>
                <w:sz w:val="28"/>
                <w:szCs w:val="28"/>
              </w:rPr>
            </w:pPr>
          </w:p>
        </w:tc>
        <w:tc>
          <w:tcPr>
            <w:tcW w:w="3238" w:type="dxa"/>
          </w:tcPr>
          <w:p w:rsidR="003F7FBD" w:rsidRPr="00D914D4" w:rsidRDefault="00CA31F6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</w:rPr>
            </w:pPr>
            <w:r w:rsidRPr="00D914D4">
              <w:rPr>
                <w:rFonts w:ascii="Times New Roman" w:hAnsi="Times New Roman"/>
                <w:color w:val="333399"/>
                <w:sz w:val="28"/>
                <w:szCs w:val="28"/>
              </w:rPr>
              <w:t>12</w:t>
            </w:r>
          </w:p>
        </w:tc>
      </w:tr>
      <w:tr w:rsidR="003F7FBD" w:rsidRPr="00D914D4" w:rsidTr="004A6224">
        <w:tc>
          <w:tcPr>
            <w:tcW w:w="959" w:type="dxa"/>
          </w:tcPr>
          <w:p w:rsidR="003F7FBD" w:rsidRPr="00D914D4" w:rsidRDefault="003F7FBD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</w:rPr>
            </w:pPr>
          </w:p>
        </w:tc>
        <w:tc>
          <w:tcPr>
            <w:tcW w:w="5516" w:type="dxa"/>
          </w:tcPr>
          <w:p w:rsidR="007C5B90" w:rsidRPr="00D914D4" w:rsidRDefault="007C5B90" w:rsidP="005B4AE8">
            <w:pPr>
              <w:tabs>
                <w:tab w:val="left" w:pos="670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1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Приложение №2 «Фотографии военных лет»</w:t>
            </w:r>
          </w:p>
          <w:p w:rsidR="003F7FBD" w:rsidRPr="00D914D4" w:rsidRDefault="003F7FBD" w:rsidP="005B4AE8">
            <w:pPr>
              <w:spacing w:line="360" w:lineRule="auto"/>
              <w:rPr>
                <w:rFonts w:ascii="Times New Roman" w:hAnsi="Times New Roman"/>
                <w:color w:val="333399"/>
                <w:sz w:val="28"/>
                <w:szCs w:val="28"/>
              </w:rPr>
            </w:pPr>
          </w:p>
        </w:tc>
        <w:tc>
          <w:tcPr>
            <w:tcW w:w="3238" w:type="dxa"/>
          </w:tcPr>
          <w:p w:rsidR="003F7FBD" w:rsidRPr="00D914D4" w:rsidRDefault="007C5B90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</w:rPr>
            </w:pPr>
            <w:r w:rsidRPr="00D914D4">
              <w:rPr>
                <w:rFonts w:ascii="Times New Roman" w:hAnsi="Times New Roman"/>
                <w:color w:val="333399"/>
                <w:sz w:val="28"/>
                <w:szCs w:val="28"/>
              </w:rPr>
              <w:t>13</w:t>
            </w:r>
          </w:p>
        </w:tc>
      </w:tr>
      <w:tr w:rsidR="003F7FBD" w:rsidRPr="00D914D4" w:rsidTr="004A6224">
        <w:tc>
          <w:tcPr>
            <w:tcW w:w="959" w:type="dxa"/>
          </w:tcPr>
          <w:p w:rsidR="003F7FBD" w:rsidRPr="00D914D4" w:rsidRDefault="003F7FBD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</w:rPr>
            </w:pPr>
          </w:p>
        </w:tc>
        <w:tc>
          <w:tcPr>
            <w:tcW w:w="5516" w:type="dxa"/>
          </w:tcPr>
          <w:p w:rsidR="00D914D4" w:rsidRPr="00D914D4" w:rsidRDefault="00D914D4" w:rsidP="005B4AE8">
            <w:pPr>
              <w:tabs>
                <w:tab w:val="left" w:pos="670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1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Приложение №3 «Нижний Новгород</w:t>
            </w:r>
          </w:p>
          <w:p w:rsidR="00D914D4" w:rsidRPr="00D914D4" w:rsidRDefault="00D914D4" w:rsidP="005B4AE8">
            <w:pPr>
              <w:tabs>
                <w:tab w:val="left" w:pos="670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1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Обучение в Партийной школе»</w:t>
            </w:r>
          </w:p>
          <w:p w:rsidR="003F7FBD" w:rsidRPr="00D914D4" w:rsidRDefault="003F7FBD" w:rsidP="005B4AE8">
            <w:pPr>
              <w:spacing w:line="360" w:lineRule="auto"/>
              <w:rPr>
                <w:rFonts w:ascii="Times New Roman" w:hAnsi="Times New Roman"/>
                <w:color w:val="333399"/>
                <w:sz w:val="28"/>
                <w:szCs w:val="28"/>
              </w:rPr>
            </w:pPr>
          </w:p>
        </w:tc>
        <w:tc>
          <w:tcPr>
            <w:tcW w:w="3238" w:type="dxa"/>
          </w:tcPr>
          <w:p w:rsidR="003F7FBD" w:rsidRPr="00D914D4" w:rsidRDefault="00D914D4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</w:rPr>
            </w:pPr>
            <w:r w:rsidRPr="00D914D4">
              <w:rPr>
                <w:rFonts w:ascii="Times New Roman" w:hAnsi="Times New Roman"/>
                <w:color w:val="333399"/>
                <w:sz w:val="28"/>
                <w:szCs w:val="28"/>
              </w:rPr>
              <w:t>14</w:t>
            </w:r>
          </w:p>
        </w:tc>
      </w:tr>
      <w:tr w:rsidR="00D914D4" w:rsidRPr="00D914D4" w:rsidTr="004A6224">
        <w:tc>
          <w:tcPr>
            <w:tcW w:w="959" w:type="dxa"/>
          </w:tcPr>
          <w:p w:rsidR="00D914D4" w:rsidRPr="00D914D4" w:rsidRDefault="00D914D4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</w:rPr>
            </w:pPr>
          </w:p>
        </w:tc>
        <w:tc>
          <w:tcPr>
            <w:tcW w:w="5516" w:type="dxa"/>
          </w:tcPr>
          <w:p w:rsidR="00D914D4" w:rsidRPr="00D914D4" w:rsidRDefault="00D914D4" w:rsidP="005B4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4D4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 4  «Уроки начальной военной подготовки в </w:t>
            </w:r>
            <w:proofErr w:type="spellStart"/>
            <w:r w:rsidRPr="00D914D4">
              <w:rPr>
                <w:rFonts w:ascii="Times New Roman" w:hAnsi="Times New Roman" w:cs="Times New Roman"/>
                <w:sz w:val="28"/>
                <w:szCs w:val="28"/>
              </w:rPr>
              <w:t>Третьелеволамской</w:t>
            </w:r>
            <w:proofErr w:type="spellEnd"/>
            <w:r w:rsidRPr="00D914D4">
              <w:rPr>
                <w:rFonts w:ascii="Times New Roman" w:hAnsi="Times New Roman" w:cs="Times New Roman"/>
                <w:sz w:val="28"/>
                <w:szCs w:val="28"/>
              </w:rPr>
              <w:t xml:space="preserve"> школе»</w:t>
            </w:r>
          </w:p>
          <w:p w:rsidR="00D914D4" w:rsidRPr="00D914D4" w:rsidRDefault="00D914D4" w:rsidP="005B4AE8">
            <w:pPr>
              <w:tabs>
                <w:tab w:val="left" w:pos="670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38" w:type="dxa"/>
          </w:tcPr>
          <w:p w:rsidR="00D914D4" w:rsidRPr="00D914D4" w:rsidRDefault="00D914D4" w:rsidP="00D914D4">
            <w:pPr>
              <w:spacing w:line="360" w:lineRule="auto"/>
              <w:jc w:val="center"/>
              <w:rPr>
                <w:rFonts w:ascii="Times New Roman" w:hAnsi="Times New Roman"/>
                <w:color w:val="333399"/>
                <w:sz w:val="28"/>
                <w:szCs w:val="28"/>
              </w:rPr>
            </w:pPr>
            <w:r w:rsidRPr="00D914D4">
              <w:rPr>
                <w:rFonts w:ascii="Times New Roman" w:hAnsi="Times New Roman"/>
                <w:color w:val="333399"/>
                <w:sz w:val="28"/>
                <w:szCs w:val="28"/>
              </w:rPr>
              <w:t>15</w:t>
            </w:r>
          </w:p>
        </w:tc>
      </w:tr>
    </w:tbl>
    <w:p w:rsidR="003F7FBD" w:rsidRPr="00BC40D5" w:rsidRDefault="003F7FBD" w:rsidP="003F7FBD">
      <w:pPr>
        <w:spacing w:line="360" w:lineRule="auto"/>
        <w:jc w:val="center"/>
        <w:rPr>
          <w:rFonts w:ascii="Times New Roman" w:hAnsi="Times New Roman"/>
          <w:b/>
          <w:color w:val="333399"/>
          <w:sz w:val="28"/>
          <w:szCs w:val="28"/>
        </w:rPr>
      </w:pPr>
    </w:p>
    <w:p w:rsidR="009F5F52" w:rsidRDefault="009F5F52" w:rsidP="00023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5F52" w:rsidRDefault="009F5F52" w:rsidP="00023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5F52" w:rsidRDefault="009F5F52" w:rsidP="00023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5F52" w:rsidRDefault="009F5F52" w:rsidP="00023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5F52" w:rsidRDefault="009F5F52" w:rsidP="00023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F5F52" w:rsidSect="005B4AE8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1C21" w:rsidRDefault="005A1C21" w:rsidP="00023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FD4" w:rsidRDefault="006F4FBB" w:rsidP="00527EB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F4FBB">
        <w:rPr>
          <w:rFonts w:ascii="Times New Roman" w:eastAsia="Calibri" w:hAnsi="Times New Roman" w:cs="Times New Roman"/>
          <w:b/>
          <w:sz w:val="28"/>
          <w:szCs w:val="28"/>
        </w:rPr>
        <w:t>Введение</w:t>
      </w:r>
      <w:r w:rsidRPr="006F4FBB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645"/>
      </w:tblGrid>
      <w:tr w:rsidR="005D0FD4" w:rsidTr="005D0FD4">
        <w:tc>
          <w:tcPr>
            <w:tcW w:w="4856" w:type="dxa"/>
          </w:tcPr>
          <w:p w:rsidR="005D0FD4" w:rsidRDefault="005D0FD4" w:rsidP="00527E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6D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AF3AFA" wp14:editId="0E767445">
                  <wp:extent cx="2972058" cy="3962744"/>
                  <wp:effectExtent l="19050" t="0" r="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58" cy="3962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:rsidR="005D0FD4" w:rsidRPr="006F4FBB" w:rsidRDefault="005D0FD4" w:rsidP="005D0FD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4F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«Нет в России семьи такой, </w:t>
            </w:r>
            <w:proofErr w:type="gramStart"/>
            <w:r w:rsidRPr="006F4FBB">
              <w:rPr>
                <w:rFonts w:ascii="Times New Roman" w:eastAsia="Calibri" w:hAnsi="Times New Roman" w:cs="Times New Roman"/>
                <w:sz w:val="28"/>
                <w:szCs w:val="28"/>
              </w:rPr>
              <w:t>где б не</w:t>
            </w:r>
            <w:proofErr w:type="gramEnd"/>
            <w:r w:rsidRPr="006F4F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памятен   был свой герой.</w:t>
            </w:r>
          </w:p>
          <w:p w:rsidR="005D0FD4" w:rsidRPr="006F4FBB" w:rsidRDefault="005D0FD4" w:rsidP="005D0FD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4FBB">
              <w:rPr>
                <w:rFonts w:ascii="Times New Roman" w:eastAsia="Calibri" w:hAnsi="Times New Roman" w:cs="Times New Roman"/>
                <w:sz w:val="28"/>
                <w:szCs w:val="28"/>
              </w:rPr>
              <w:t>И глаза молодых солдат с фотографий</w:t>
            </w:r>
          </w:p>
          <w:p w:rsidR="005D0FD4" w:rsidRPr="006F4FBB" w:rsidRDefault="005D0FD4" w:rsidP="005D0FD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4FBB">
              <w:rPr>
                <w:rFonts w:ascii="Times New Roman" w:eastAsia="Calibri" w:hAnsi="Times New Roman" w:cs="Times New Roman"/>
                <w:sz w:val="28"/>
                <w:szCs w:val="28"/>
              </w:rPr>
              <w:t>увяд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ших глядят.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 </w:t>
            </w:r>
            <w:r w:rsidRPr="006F4F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Этот взгляд, словно высший суд для ребят,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что сейчас растут.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  </w:t>
            </w:r>
            <w:r w:rsidRPr="006F4F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мальчишкам нельзя ни солгать,</w:t>
            </w:r>
          </w:p>
          <w:p w:rsidR="005D0FD4" w:rsidRPr="006F4FBB" w:rsidRDefault="005D0FD4" w:rsidP="005D0FD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F4FBB">
              <w:rPr>
                <w:rFonts w:ascii="Times New Roman" w:eastAsia="Calibri" w:hAnsi="Times New Roman" w:cs="Times New Roman"/>
                <w:sz w:val="28"/>
                <w:szCs w:val="28"/>
              </w:rPr>
              <w:t>ни обмануть, ни с пути свернуть»</w:t>
            </w:r>
          </w:p>
          <w:p w:rsidR="005D0FD4" w:rsidRPr="009273F7" w:rsidRDefault="005D0FD4" w:rsidP="005D0FD4">
            <w:pPr>
              <w:tabs>
                <w:tab w:val="left" w:pos="6705"/>
              </w:tabs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4F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Е. </w:t>
            </w:r>
            <w:proofErr w:type="spellStart"/>
            <w:r w:rsidRPr="006F4FBB">
              <w:rPr>
                <w:rFonts w:ascii="Times New Roman" w:eastAsia="Calibri" w:hAnsi="Times New Roman" w:cs="Times New Roman"/>
                <w:sz w:val="28"/>
                <w:szCs w:val="28"/>
              </w:rPr>
              <w:t>Агранович</w:t>
            </w:r>
            <w:proofErr w:type="spellEnd"/>
            <w:r w:rsidRPr="006F4FB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D0FD4" w:rsidRDefault="005D0FD4" w:rsidP="005D0FD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0FD4" w:rsidRDefault="005D0FD4" w:rsidP="00527E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6F4FBB" w:rsidRPr="00527EBD" w:rsidRDefault="006F4FBB" w:rsidP="00527EB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4FB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</w:t>
      </w:r>
    </w:p>
    <w:p w:rsidR="003F66D3" w:rsidRPr="006F4FBB" w:rsidRDefault="006F4FBB" w:rsidP="003F66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F4FBB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</w:p>
    <w:tbl>
      <w:tblPr>
        <w:tblStyle w:val="a8"/>
        <w:tblW w:w="10421" w:type="dxa"/>
        <w:tblLook w:val="04A0" w:firstRow="1" w:lastRow="0" w:firstColumn="1" w:lastColumn="0" w:noHBand="0" w:noVBand="1"/>
      </w:tblPr>
      <w:tblGrid>
        <w:gridCol w:w="4928"/>
        <w:gridCol w:w="5493"/>
      </w:tblGrid>
      <w:tr w:rsidR="003F66D3" w:rsidTr="000D755C">
        <w:tc>
          <w:tcPr>
            <w:tcW w:w="492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3F66D3" w:rsidRDefault="003F66D3" w:rsidP="003F66D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9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FFFF" w:themeFill="background1"/>
          </w:tcPr>
          <w:p w:rsidR="007A4010" w:rsidRDefault="007A4010" w:rsidP="005D0FD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F7600" w:rsidRDefault="003F7600" w:rsidP="00142A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600">
        <w:rPr>
          <w:rFonts w:ascii="Times New Roman" w:hAnsi="Times New Roman" w:cs="Times New Roman"/>
          <w:sz w:val="28"/>
          <w:szCs w:val="28"/>
        </w:rPr>
        <w:t>9 мая «День Победы» и 22 июня «</w:t>
      </w:r>
      <w:r w:rsidRPr="003F760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День памяти и скорби</w:t>
      </w:r>
      <w:r w:rsidRPr="003F7600">
        <w:rPr>
          <w:rFonts w:ascii="Times New Roman" w:hAnsi="Times New Roman" w:cs="Times New Roman"/>
          <w:sz w:val="28"/>
          <w:szCs w:val="28"/>
        </w:rPr>
        <w:t xml:space="preserve">» -  это особые даты  для нашей страны, это дни памяти, чести, достоинства, дни слёз радости и </w:t>
      </w:r>
      <w:r>
        <w:rPr>
          <w:rFonts w:ascii="Times New Roman" w:hAnsi="Times New Roman" w:cs="Times New Roman"/>
          <w:sz w:val="28"/>
          <w:szCs w:val="28"/>
        </w:rPr>
        <w:t xml:space="preserve">скорби одновременно, </w:t>
      </w:r>
      <w:r w:rsidRPr="003F7600">
        <w:rPr>
          <w:rFonts w:ascii="Times New Roman" w:hAnsi="Times New Roman" w:cs="Times New Roman"/>
          <w:sz w:val="28"/>
          <w:szCs w:val="28"/>
        </w:rPr>
        <w:t>священные даты, память о которой передаётся от поколения к поколению. Ежегодно мы вспоминаем о великих сражениях Великой Отечественной войны, о мужестве и героизме воинов-освободителей, отдавших свои жизни за жизнь и свободу будущих поколений. Великая Отечественная война коснулась каждой семьи, каждого села и города в нашей стране. Важно помнить нашу историю и чтить память всех людей, перенёсших тяготы войны.</w:t>
      </w:r>
    </w:p>
    <w:p w:rsidR="008B30B4" w:rsidRDefault="00EA38E3" w:rsidP="008B30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39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Тема моего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6F4FBB">
        <w:rPr>
          <w:rFonts w:ascii="Times New Roman" w:eastAsia="Calibri" w:hAnsi="Times New Roman" w:cs="Times New Roman"/>
          <w:sz w:val="28"/>
          <w:szCs w:val="28"/>
        </w:rPr>
        <w:t xml:space="preserve"> «Нет в России семьи такой, </w:t>
      </w:r>
      <w:proofErr w:type="gramStart"/>
      <w:r w:rsidRPr="006F4FBB">
        <w:rPr>
          <w:rFonts w:ascii="Times New Roman" w:eastAsia="Calibri" w:hAnsi="Times New Roman" w:cs="Times New Roman"/>
          <w:sz w:val="28"/>
          <w:szCs w:val="28"/>
        </w:rPr>
        <w:t>гд</w:t>
      </w:r>
      <w:r>
        <w:rPr>
          <w:rFonts w:ascii="Times New Roman" w:eastAsia="Calibri" w:hAnsi="Times New Roman" w:cs="Times New Roman"/>
          <w:sz w:val="28"/>
          <w:szCs w:val="28"/>
        </w:rPr>
        <w:t>е б не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памятен   был свой герой…»</w:t>
      </w:r>
    </w:p>
    <w:p w:rsidR="00142A33" w:rsidRDefault="00142A33" w:rsidP="008B30B4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3F7600" w:rsidRPr="003F7600" w:rsidRDefault="003F7600" w:rsidP="008B30B4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Актуальность темы</w:t>
      </w:r>
    </w:p>
    <w:p w:rsidR="00DE6517" w:rsidRDefault="003F7600" w:rsidP="00DD5BA6">
      <w:pPr>
        <w:tabs>
          <w:tab w:val="left" w:pos="670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3F7600">
        <w:rPr>
          <w:rFonts w:ascii="Times New Roman" w:eastAsia="Calibri" w:hAnsi="Times New Roman" w:cs="Times New Roman"/>
          <w:sz w:val="28"/>
          <w:szCs w:val="28"/>
        </w:rPr>
        <w:t>В настоящее время актуальна тема патриотического воспитания подрастающего поколения. Победа сове</w:t>
      </w:r>
      <w:r w:rsidR="006C08F8">
        <w:rPr>
          <w:rFonts w:ascii="Times New Roman" w:eastAsia="Calibri" w:hAnsi="Times New Roman" w:cs="Times New Roman"/>
          <w:sz w:val="28"/>
          <w:szCs w:val="28"/>
        </w:rPr>
        <w:t xml:space="preserve">тского народа в ВОВ является ярким </w:t>
      </w:r>
      <w:r w:rsidRPr="003F7600">
        <w:rPr>
          <w:rFonts w:ascii="Times New Roman" w:eastAsia="Calibri" w:hAnsi="Times New Roman" w:cs="Times New Roman"/>
          <w:sz w:val="28"/>
          <w:szCs w:val="28"/>
        </w:rPr>
        <w:t xml:space="preserve"> примером героического и патриотического прошлого нашей страны. На примерах подвигов тех, кто не дошёл до победы, тех, кто дожил до сегодняшнего дня, мы обязаны воспитывать уважение и чувство благодарности в потомках. Прошло много лет с той страшной войны, заросли окопы и воронки, поднялись из руин города и села, но память о том времени не уходит из сердца. И вот уже 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F7600">
        <w:rPr>
          <w:rFonts w:ascii="Times New Roman" w:eastAsia="Calibri" w:hAnsi="Times New Roman" w:cs="Times New Roman"/>
          <w:sz w:val="28"/>
          <w:szCs w:val="28"/>
        </w:rPr>
        <w:t xml:space="preserve">0-летие Победы. Люди вновь и вновь возвращаются в памяти к тем далеким, исполненным тяжести и великого мужества военным годам. Память о войне волнует не только ветеранов, но и подрастающее поколение. Война и Победа - не только история, это факт нравственного подвига советских людей, принявших на себя главную тяжесть в борьбе с фашизмом, достойно и мужественно исполнивших свой священный долг. Поэтому очень важно сохранить в памяти то, что мы знаем о войне, об участниках войны и тыла. </w:t>
      </w:r>
      <w:r w:rsidR="001E2F05" w:rsidRPr="001E2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Празднование 80-летия Победы является актуальной задачей, поскольку это событие необходимо для сохранения исторической памяти и повышения патриотизма среди молодежи.</w:t>
      </w:r>
    </w:p>
    <w:p w:rsidR="00695BF0" w:rsidRPr="00631875" w:rsidRDefault="00695BF0" w:rsidP="00DD5BA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Цель: </w:t>
      </w:r>
      <w:r w:rsidRPr="00631875">
        <w:rPr>
          <w:rFonts w:ascii="Times New Roman" w:hAnsi="Times New Roman"/>
          <w:sz w:val="28"/>
          <w:szCs w:val="28"/>
        </w:rPr>
        <w:t xml:space="preserve">изучение биографии ветерана </w:t>
      </w:r>
      <w:r>
        <w:rPr>
          <w:rFonts w:ascii="Times New Roman" w:hAnsi="Times New Roman"/>
          <w:sz w:val="28"/>
          <w:szCs w:val="28"/>
        </w:rPr>
        <w:t>В</w:t>
      </w:r>
      <w:r w:rsidRPr="00631875">
        <w:rPr>
          <w:rFonts w:ascii="Times New Roman" w:hAnsi="Times New Roman"/>
          <w:sz w:val="28"/>
          <w:szCs w:val="28"/>
        </w:rPr>
        <w:t>еликой Отечественной Войны – Неверова Василия Петровича</w:t>
      </w:r>
      <w:r>
        <w:rPr>
          <w:rFonts w:ascii="Times New Roman" w:hAnsi="Times New Roman"/>
          <w:sz w:val="28"/>
          <w:szCs w:val="28"/>
        </w:rPr>
        <w:t xml:space="preserve">, для </w:t>
      </w:r>
      <w:r w:rsidRPr="00631875">
        <w:rPr>
          <w:rFonts w:ascii="Times New Roman" w:hAnsi="Times New Roman"/>
          <w:sz w:val="28"/>
          <w:szCs w:val="28"/>
        </w:rPr>
        <w:t xml:space="preserve"> расширени</w:t>
      </w:r>
      <w:r>
        <w:rPr>
          <w:rFonts w:ascii="Times New Roman" w:hAnsi="Times New Roman"/>
          <w:sz w:val="28"/>
          <w:szCs w:val="28"/>
        </w:rPr>
        <w:t>я</w:t>
      </w:r>
      <w:r w:rsidRPr="00631875">
        <w:rPr>
          <w:rFonts w:ascii="Times New Roman" w:hAnsi="Times New Roman"/>
          <w:sz w:val="28"/>
          <w:szCs w:val="28"/>
        </w:rPr>
        <w:t xml:space="preserve"> представлений о</w:t>
      </w:r>
      <w:r>
        <w:rPr>
          <w:rFonts w:ascii="Times New Roman" w:hAnsi="Times New Roman"/>
          <w:sz w:val="28"/>
          <w:szCs w:val="28"/>
        </w:rPr>
        <w:t xml:space="preserve">бучающихся о подвиге и героизме и </w:t>
      </w:r>
      <w:r w:rsidRPr="00631875">
        <w:rPr>
          <w:rFonts w:ascii="Times New Roman" w:hAnsi="Times New Roman"/>
          <w:sz w:val="28"/>
          <w:szCs w:val="28"/>
        </w:rPr>
        <w:t xml:space="preserve"> сохранени</w:t>
      </w:r>
      <w:r>
        <w:rPr>
          <w:rFonts w:ascii="Times New Roman" w:hAnsi="Times New Roman"/>
          <w:sz w:val="28"/>
          <w:szCs w:val="28"/>
        </w:rPr>
        <w:t xml:space="preserve">я </w:t>
      </w:r>
      <w:r w:rsidRPr="00631875">
        <w:rPr>
          <w:rFonts w:ascii="Times New Roman" w:hAnsi="Times New Roman"/>
          <w:sz w:val="28"/>
          <w:szCs w:val="28"/>
        </w:rPr>
        <w:t xml:space="preserve"> исторической памяти </w:t>
      </w:r>
      <w:r>
        <w:rPr>
          <w:rFonts w:ascii="Times New Roman" w:hAnsi="Times New Roman"/>
          <w:sz w:val="28"/>
          <w:szCs w:val="28"/>
        </w:rPr>
        <w:t>и связи поколений.</w:t>
      </w:r>
    </w:p>
    <w:p w:rsidR="00695BF0" w:rsidRDefault="00695BF0" w:rsidP="00DD5BA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875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695BF0" w:rsidRPr="00631875" w:rsidRDefault="00695BF0" w:rsidP="00DD5BA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AD104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color w:val="212529"/>
          <w:sz w:val="28"/>
          <w:szCs w:val="28"/>
        </w:rPr>
        <w:t>Собрать информацию об</w:t>
      </w:r>
      <w:r w:rsidRPr="00631875">
        <w:rPr>
          <w:rFonts w:ascii="Times New Roman" w:hAnsi="Times New Roman" w:cs="Times New Roman"/>
          <w:color w:val="212529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color w:val="212529"/>
          <w:sz w:val="28"/>
          <w:szCs w:val="28"/>
        </w:rPr>
        <w:t>е</w:t>
      </w:r>
      <w:r w:rsidRPr="00631875">
        <w:rPr>
          <w:rFonts w:ascii="Times New Roman" w:hAnsi="Times New Roman" w:cs="Times New Roman"/>
          <w:color w:val="212529"/>
          <w:sz w:val="28"/>
          <w:szCs w:val="28"/>
        </w:rPr>
        <w:t xml:space="preserve"> Великой </w:t>
      </w:r>
      <w:r>
        <w:rPr>
          <w:rFonts w:ascii="Times New Roman" w:hAnsi="Times New Roman" w:cs="Times New Roman"/>
          <w:color w:val="212529"/>
          <w:sz w:val="28"/>
          <w:szCs w:val="28"/>
        </w:rPr>
        <w:t>Отечественной Войны (фотографии, награды, документы).</w:t>
      </w:r>
    </w:p>
    <w:p w:rsidR="00695BF0" w:rsidRDefault="00695BF0" w:rsidP="00DD5BA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2.Систематизировать материал и изложить в определенной последовательности.</w:t>
      </w:r>
    </w:p>
    <w:p w:rsidR="006B1BBF" w:rsidRDefault="006B1BBF" w:rsidP="00DD5B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1BBF" w:rsidRDefault="006B1BBF" w:rsidP="00DD5B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30B4" w:rsidRDefault="008B30B4" w:rsidP="00DD5B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30B4" w:rsidRDefault="008B30B4" w:rsidP="00DD5B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5BF0" w:rsidRPr="00F637BD" w:rsidRDefault="00695BF0" w:rsidP="00DD5B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637B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Гипотеза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F637B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695BF0" w:rsidRPr="00695BF0" w:rsidRDefault="00695BF0" w:rsidP="00DD5BA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37BD">
        <w:rPr>
          <w:rFonts w:ascii="Times New Roman" w:eastAsia="Calibri" w:hAnsi="Times New Roman" w:cs="Times New Roman"/>
          <w:sz w:val="28"/>
          <w:szCs w:val="28"/>
        </w:rPr>
        <w:t xml:space="preserve">Каждый может внести свой посильный вклад в сохранение памяти о войне, о </w:t>
      </w:r>
      <w:r>
        <w:rPr>
          <w:rFonts w:ascii="Times New Roman" w:eastAsia="Calibri" w:hAnsi="Times New Roman" w:cs="Times New Roman"/>
          <w:sz w:val="28"/>
          <w:szCs w:val="28"/>
        </w:rPr>
        <w:t>героизме советских людей в годы Великой Отечественной Войны</w:t>
      </w:r>
      <w:r w:rsidRPr="00F637BD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</w:p>
    <w:p w:rsidR="00695BF0" w:rsidRDefault="00695BF0" w:rsidP="00DD5B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7600">
        <w:rPr>
          <w:rFonts w:ascii="Times New Roman" w:eastAsia="Calibri" w:hAnsi="Times New Roman" w:cs="Times New Roman"/>
          <w:b/>
          <w:sz w:val="28"/>
          <w:szCs w:val="28"/>
        </w:rPr>
        <w:t>Методы исследования:</w:t>
      </w:r>
      <w:r w:rsidRPr="003F760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95BF0" w:rsidRPr="00F637BD" w:rsidRDefault="00695BF0" w:rsidP="00DD5B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37BD">
        <w:rPr>
          <w:rFonts w:ascii="Times New Roman" w:eastAsia="Calibri" w:hAnsi="Times New Roman" w:cs="Times New Roman"/>
          <w:sz w:val="28"/>
          <w:szCs w:val="28"/>
        </w:rPr>
        <w:t>1.Исследовательские – сбор и анализ информации, изучение архива (фото</w:t>
      </w:r>
      <w:r>
        <w:rPr>
          <w:rFonts w:ascii="Times New Roman" w:eastAsia="Calibri" w:hAnsi="Times New Roman" w:cs="Times New Roman"/>
          <w:sz w:val="28"/>
          <w:szCs w:val="28"/>
        </w:rPr>
        <w:t>графии</w:t>
      </w:r>
      <w:r w:rsidRPr="00F637BD">
        <w:rPr>
          <w:rFonts w:ascii="Times New Roman" w:eastAsia="Calibri" w:hAnsi="Times New Roman" w:cs="Times New Roman"/>
          <w:sz w:val="28"/>
          <w:szCs w:val="28"/>
        </w:rPr>
        <w:t>, документы, личные дела, награды)</w:t>
      </w:r>
    </w:p>
    <w:p w:rsidR="00695BF0" w:rsidRPr="00F637BD" w:rsidRDefault="00695BF0" w:rsidP="00DD5B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37BD">
        <w:rPr>
          <w:rFonts w:ascii="Times New Roman" w:eastAsia="Calibri" w:hAnsi="Times New Roman" w:cs="Times New Roman"/>
          <w:sz w:val="28"/>
          <w:szCs w:val="28"/>
        </w:rPr>
        <w:t>2.Поисковые – поиск информации в сети Интернет по имеющимся данным (работа с государственными сайтами «П</w:t>
      </w:r>
      <w:r>
        <w:rPr>
          <w:rFonts w:ascii="Times New Roman" w:eastAsia="Calibri" w:hAnsi="Times New Roman" w:cs="Times New Roman"/>
          <w:sz w:val="28"/>
          <w:szCs w:val="28"/>
        </w:rPr>
        <w:t>одвиг народа», «Мемориал»,</w:t>
      </w:r>
      <w:r w:rsidRPr="00E200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3635">
        <w:rPr>
          <w:rFonts w:ascii="Times New Roman" w:eastAsia="Calibri" w:hAnsi="Times New Roman" w:cs="Times New Roman"/>
          <w:sz w:val="28"/>
          <w:szCs w:val="28"/>
        </w:rPr>
        <w:t>«ДОРОГАМИ ПАМЯТИ», «ПАМЯТЬ НАРОДА»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695BF0" w:rsidRPr="00695BF0" w:rsidRDefault="00695BF0" w:rsidP="00DD5B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044A">
        <w:rPr>
          <w:rFonts w:ascii="Times New Roman" w:eastAsia="Calibri" w:hAnsi="Times New Roman" w:cs="Times New Roman"/>
          <w:sz w:val="28"/>
          <w:szCs w:val="28"/>
        </w:rPr>
        <w:t>3.Практические – беседы с членами семьи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коллегами, учащимися </w:t>
      </w:r>
      <w:r w:rsidRPr="00E4044A">
        <w:rPr>
          <w:rFonts w:ascii="Times New Roman" w:eastAsia="Calibri" w:hAnsi="Times New Roman" w:cs="Times New Roman"/>
          <w:sz w:val="28"/>
          <w:szCs w:val="28"/>
        </w:rPr>
        <w:t xml:space="preserve"> о ветеране, принимавшем участие в ВОВ.</w:t>
      </w:r>
    </w:p>
    <w:p w:rsidR="00EA38E3" w:rsidRPr="003F7600" w:rsidRDefault="00EA38E3" w:rsidP="00DD5BA6">
      <w:pPr>
        <w:tabs>
          <w:tab w:val="left" w:pos="6705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F7600">
        <w:rPr>
          <w:rFonts w:ascii="Times New Roman" w:eastAsia="Calibri" w:hAnsi="Times New Roman" w:cs="Times New Roman"/>
          <w:b/>
          <w:sz w:val="28"/>
          <w:szCs w:val="28"/>
        </w:rPr>
        <w:t>Объект исследования:</w:t>
      </w:r>
    </w:p>
    <w:p w:rsidR="00EA38E3" w:rsidRPr="003F7600" w:rsidRDefault="00EA38E3" w:rsidP="00DD5BA6">
      <w:pPr>
        <w:widowControl w:val="0"/>
        <w:spacing w:after="0" w:line="360" w:lineRule="auto"/>
        <w:ind w:firstLine="709"/>
        <w:jc w:val="both"/>
        <w:rPr>
          <w:rFonts w:ascii="Times New Roman" w:eastAsia="Neo Sans Intel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Neo Sans Intel" w:hAnsi="Times New Roman" w:cs="Times New Roman"/>
          <w:color w:val="000000"/>
          <w:sz w:val="28"/>
          <w:szCs w:val="28"/>
          <w:lang w:eastAsia="ru-RU"/>
        </w:rPr>
        <w:t>- р</w:t>
      </w:r>
      <w:r w:rsidRPr="003F7600">
        <w:rPr>
          <w:rFonts w:ascii="Times New Roman" w:eastAsia="Neo Sans Intel" w:hAnsi="Times New Roman" w:cs="Times New Roman"/>
          <w:color w:val="000000"/>
          <w:sz w:val="28"/>
          <w:szCs w:val="28"/>
          <w:lang w:eastAsia="ru-RU"/>
        </w:rPr>
        <w:t>одственники</w:t>
      </w:r>
      <w:r>
        <w:rPr>
          <w:rFonts w:ascii="Times New Roman" w:eastAsia="Neo Sans Intel" w:hAnsi="Times New Roman" w:cs="Times New Roman"/>
          <w:color w:val="000000"/>
          <w:sz w:val="28"/>
          <w:szCs w:val="28"/>
          <w:lang w:eastAsia="ru-RU"/>
        </w:rPr>
        <w:t>, коллеги, ученики</w:t>
      </w:r>
      <w:r w:rsidRPr="003F7600">
        <w:rPr>
          <w:rFonts w:ascii="Times New Roman" w:eastAsia="Neo Sans Intel" w:hAnsi="Times New Roman" w:cs="Times New Roman"/>
          <w:color w:val="000000"/>
          <w:sz w:val="28"/>
          <w:szCs w:val="28"/>
          <w:lang w:eastAsia="ru-RU"/>
        </w:rPr>
        <w:t xml:space="preserve"> участник</w:t>
      </w:r>
      <w:r>
        <w:rPr>
          <w:rFonts w:ascii="Times New Roman" w:eastAsia="Neo Sans Intel" w:hAnsi="Times New Roman" w:cs="Times New Roman"/>
          <w:color w:val="000000"/>
          <w:sz w:val="28"/>
          <w:szCs w:val="28"/>
          <w:lang w:eastAsia="ru-RU"/>
        </w:rPr>
        <w:t>а войны - Неверова Василия Петровича.</w:t>
      </w:r>
    </w:p>
    <w:p w:rsidR="00EA38E3" w:rsidRPr="003F7600" w:rsidRDefault="00EA38E3" w:rsidP="00DD5B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F7600">
        <w:rPr>
          <w:rFonts w:ascii="Times New Roman" w:eastAsia="Calibri" w:hAnsi="Times New Roman" w:cs="Times New Roman"/>
          <w:b/>
          <w:sz w:val="28"/>
          <w:szCs w:val="28"/>
        </w:rPr>
        <w:t>Предмет исследования:</w:t>
      </w:r>
    </w:p>
    <w:p w:rsidR="00EA38E3" w:rsidRDefault="00EA38E3" w:rsidP="00DD5B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</w:t>
      </w:r>
      <w:r w:rsidRPr="003F7600">
        <w:rPr>
          <w:rFonts w:ascii="Times New Roman" w:eastAsia="Calibri" w:hAnsi="Times New Roman" w:cs="Times New Roman"/>
          <w:sz w:val="28"/>
          <w:szCs w:val="28"/>
        </w:rPr>
        <w:t>нига Памяти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EA38E3" w:rsidRPr="00E200FC" w:rsidRDefault="00EA38E3" w:rsidP="00DD5B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-м</w:t>
      </w:r>
      <w:r w:rsidRPr="003F7600">
        <w:rPr>
          <w:rFonts w:ascii="Times New Roman" w:eastAsia="Calibri" w:hAnsi="Times New Roman" w:cs="Times New Roman"/>
          <w:sz w:val="28"/>
          <w:szCs w:val="28"/>
        </w:rPr>
        <w:t>атериалы, полученные с сайта «Подвиг наро</w:t>
      </w:r>
      <w:r>
        <w:rPr>
          <w:rFonts w:ascii="Times New Roman" w:eastAsia="Calibri" w:hAnsi="Times New Roman" w:cs="Times New Roman"/>
          <w:sz w:val="28"/>
          <w:szCs w:val="28"/>
        </w:rPr>
        <w:t>да»,</w:t>
      </w:r>
      <w:r w:rsidRPr="00F436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«Мемориал»,</w:t>
      </w:r>
      <w:r w:rsidRPr="00E200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3635">
        <w:rPr>
          <w:rFonts w:ascii="Times New Roman" w:eastAsia="Calibri" w:hAnsi="Times New Roman" w:cs="Times New Roman"/>
          <w:sz w:val="28"/>
          <w:szCs w:val="28"/>
        </w:rPr>
        <w:t>«ДОРОГАМИ ПАМЯТИ», «ПАМЯТЬ НАРОДА»</w:t>
      </w:r>
    </w:p>
    <w:p w:rsidR="00EA38E3" w:rsidRDefault="00EA38E3" w:rsidP="00DD5B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газета «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правда» от 29  апреля 1975 года;</w:t>
      </w:r>
    </w:p>
    <w:p w:rsidR="00EA38E3" w:rsidRDefault="00EA38E3" w:rsidP="00DD5B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б</w:t>
      </w:r>
      <w:r w:rsidRPr="003F7600">
        <w:rPr>
          <w:rFonts w:ascii="Times New Roman" w:eastAsia="Calibri" w:hAnsi="Times New Roman" w:cs="Times New Roman"/>
          <w:sz w:val="28"/>
          <w:szCs w:val="28"/>
        </w:rPr>
        <w:t>иография ветеран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3F760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его боевой путь.</w:t>
      </w:r>
    </w:p>
    <w:p w:rsidR="007A4010" w:rsidRDefault="007A4010" w:rsidP="00DD5BA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30B4" w:rsidRDefault="008B30B4" w:rsidP="008B30B4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0B4" w:rsidRDefault="008B30B4" w:rsidP="008B30B4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0B4" w:rsidRDefault="008B30B4" w:rsidP="008B30B4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0B4" w:rsidRDefault="008B30B4" w:rsidP="008B30B4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0B4" w:rsidRDefault="008B30B4" w:rsidP="008B30B4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0B4" w:rsidRDefault="008B30B4" w:rsidP="008B30B4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0B4" w:rsidRDefault="008B30B4" w:rsidP="008B30B4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0B4" w:rsidRDefault="008B30B4" w:rsidP="008B30B4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0B4" w:rsidRDefault="008B30B4" w:rsidP="008B30B4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010" w:rsidRDefault="007A4010" w:rsidP="008B30B4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Этапы работы над проектом</w:t>
      </w:r>
    </w:p>
    <w:p w:rsidR="007A4010" w:rsidRPr="00FF27ED" w:rsidRDefault="007A4010" w:rsidP="00DD5BA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7ED">
        <w:rPr>
          <w:rFonts w:ascii="Times New Roman" w:hAnsi="Times New Roman" w:cs="Times New Roman"/>
          <w:b/>
          <w:sz w:val="28"/>
          <w:szCs w:val="28"/>
        </w:rPr>
        <w:t xml:space="preserve">1.Работа с семейным архивом. </w:t>
      </w:r>
    </w:p>
    <w:p w:rsidR="007A4010" w:rsidRPr="00FF27ED" w:rsidRDefault="007A4010" w:rsidP="00DD5BA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7ED">
        <w:rPr>
          <w:rFonts w:ascii="Times New Roman" w:hAnsi="Times New Roman" w:cs="Times New Roman"/>
          <w:sz w:val="28"/>
          <w:szCs w:val="28"/>
        </w:rPr>
        <w:t>Сначала составила возможные вопросы для интервью по сбору информации о ветеране, обсудили и выбрали только важные вопросы, обратилась к родственникам Василия Петровича. Запис</w:t>
      </w:r>
      <w:r>
        <w:rPr>
          <w:rFonts w:ascii="Times New Roman" w:hAnsi="Times New Roman" w:cs="Times New Roman"/>
          <w:sz w:val="28"/>
          <w:szCs w:val="28"/>
        </w:rPr>
        <w:t>ала</w:t>
      </w:r>
      <w:r w:rsidRPr="00FF27ED">
        <w:rPr>
          <w:rFonts w:ascii="Times New Roman" w:hAnsi="Times New Roman" w:cs="Times New Roman"/>
          <w:sz w:val="28"/>
          <w:szCs w:val="28"/>
        </w:rPr>
        <w:t xml:space="preserve"> воспоминания семьи, просматривали фотографии, награды и документы, сохранившиеся в семейном архиве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4010" w:rsidRDefault="007A4010" w:rsidP="00DD5B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3635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F436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72B4D">
        <w:rPr>
          <w:rFonts w:ascii="Times New Roman" w:eastAsia="Calibri" w:hAnsi="Times New Roman" w:cs="Times New Roman"/>
          <w:b/>
          <w:sz w:val="28"/>
          <w:szCs w:val="28"/>
        </w:rPr>
        <w:t>Работа с государственными сайтами</w:t>
      </w:r>
      <w:r w:rsidRPr="00F43635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7A4010" w:rsidRPr="00F43635" w:rsidRDefault="007A4010" w:rsidP="00DD5B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3635">
        <w:rPr>
          <w:rFonts w:ascii="Times New Roman" w:eastAsia="Calibri" w:hAnsi="Times New Roman" w:cs="Times New Roman"/>
          <w:sz w:val="28"/>
          <w:szCs w:val="28"/>
        </w:rPr>
        <w:t>На сайт</w:t>
      </w:r>
      <w:r>
        <w:rPr>
          <w:rFonts w:ascii="Times New Roman" w:eastAsia="Calibri" w:hAnsi="Times New Roman" w:cs="Times New Roman"/>
          <w:sz w:val="28"/>
          <w:szCs w:val="28"/>
        </w:rPr>
        <w:t>ах</w:t>
      </w:r>
      <w:r w:rsidRPr="00F43635">
        <w:rPr>
          <w:rFonts w:ascii="Times New Roman" w:eastAsia="Calibri" w:hAnsi="Times New Roman" w:cs="Times New Roman"/>
          <w:sz w:val="28"/>
          <w:szCs w:val="28"/>
        </w:rPr>
        <w:t xml:space="preserve"> «Подвиг народа», «Мемориал», «Память народа»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3635">
        <w:rPr>
          <w:rFonts w:ascii="Times New Roman" w:eastAsia="Calibri" w:hAnsi="Times New Roman" w:cs="Times New Roman"/>
          <w:sz w:val="28"/>
          <w:szCs w:val="28"/>
        </w:rPr>
        <w:t xml:space="preserve">я познакомилась с наградами, присвоенными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Неверову В.П., </w:t>
      </w:r>
      <w:r w:rsidRPr="00F43635">
        <w:rPr>
          <w:rFonts w:ascii="Times New Roman" w:eastAsia="Calibri" w:hAnsi="Times New Roman" w:cs="Times New Roman"/>
          <w:sz w:val="28"/>
          <w:szCs w:val="28"/>
        </w:rPr>
        <w:t xml:space="preserve"> смогла узнать, за что он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3635">
        <w:rPr>
          <w:rFonts w:ascii="Times New Roman" w:eastAsia="Calibri" w:hAnsi="Times New Roman" w:cs="Times New Roman"/>
          <w:sz w:val="28"/>
          <w:szCs w:val="28"/>
        </w:rPr>
        <w:t>был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3635">
        <w:rPr>
          <w:rFonts w:ascii="Times New Roman" w:eastAsia="Calibri" w:hAnsi="Times New Roman" w:cs="Times New Roman"/>
          <w:sz w:val="28"/>
          <w:szCs w:val="28"/>
        </w:rPr>
        <w:t xml:space="preserve"> награжден.  Распечатала приказы о награждении для семейного архива.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3635">
        <w:rPr>
          <w:rFonts w:ascii="Times New Roman" w:eastAsia="Calibri" w:hAnsi="Times New Roman" w:cs="Times New Roman"/>
          <w:sz w:val="28"/>
          <w:szCs w:val="28"/>
        </w:rPr>
        <w:t>Благодаря этим сайтам смогла проследить боевой путь ветерана ВОВ.</w:t>
      </w:r>
    </w:p>
    <w:p w:rsidR="007A4010" w:rsidRDefault="007A4010" w:rsidP="00DD5B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3635"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Pr="00F436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72B4D">
        <w:rPr>
          <w:rFonts w:ascii="Times New Roman" w:eastAsia="Calibri" w:hAnsi="Times New Roman" w:cs="Times New Roman"/>
          <w:b/>
          <w:sz w:val="28"/>
          <w:szCs w:val="28"/>
        </w:rPr>
        <w:t>Работа с архивными данными.</w:t>
      </w:r>
      <w:r w:rsidRPr="00F4363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A4010" w:rsidRPr="00DD5BA6" w:rsidRDefault="007A4010" w:rsidP="00DD5B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3635">
        <w:rPr>
          <w:rFonts w:ascii="Times New Roman" w:eastAsia="Calibri" w:hAnsi="Times New Roman" w:cs="Times New Roman"/>
          <w:sz w:val="28"/>
          <w:szCs w:val="28"/>
        </w:rPr>
        <w:t>Всё, о чём рассказали мне родственники, подтвердилось документально. Затем я сопоставила официальные документы со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сведениями, полученными, ранее и </w:t>
      </w:r>
      <w:r w:rsidRPr="00F43635">
        <w:rPr>
          <w:rFonts w:ascii="Times New Roman" w:eastAsia="Calibri" w:hAnsi="Times New Roman" w:cs="Times New Roman"/>
          <w:sz w:val="28"/>
          <w:szCs w:val="28"/>
        </w:rPr>
        <w:t>состав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ила презентацию </w:t>
      </w:r>
      <w:r w:rsidRPr="00F43635">
        <w:rPr>
          <w:rFonts w:ascii="Times New Roman" w:eastAsia="Calibri" w:hAnsi="Times New Roman" w:cs="Times New Roman"/>
          <w:sz w:val="28"/>
          <w:szCs w:val="28"/>
        </w:rPr>
        <w:t xml:space="preserve"> о </w:t>
      </w:r>
      <w:r>
        <w:rPr>
          <w:rFonts w:ascii="Times New Roman" w:eastAsia="Calibri" w:hAnsi="Times New Roman" w:cs="Times New Roman"/>
          <w:sz w:val="28"/>
          <w:szCs w:val="28"/>
        </w:rPr>
        <w:t>Василии Петровиче.</w:t>
      </w:r>
      <w:r w:rsidR="00DD5B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5BA6" w:rsidRPr="00DD5BA6">
        <w:rPr>
          <w:rFonts w:ascii="Times New Roman" w:eastAsia="Calibri" w:hAnsi="Times New Roman" w:cs="Times New Roman"/>
          <w:b/>
          <w:sz w:val="28"/>
          <w:szCs w:val="28"/>
        </w:rPr>
        <w:t xml:space="preserve">(Приложение </w:t>
      </w:r>
      <w:r w:rsidR="002665EF">
        <w:rPr>
          <w:rFonts w:ascii="Times New Roman" w:eastAsia="Calibri" w:hAnsi="Times New Roman" w:cs="Times New Roman"/>
          <w:b/>
          <w:sz w:val="28"/>
          <w:szCs w:val="28"/>
        </w:rPr>
        <w:t>№</w:t>
      </w:r>
      <w:r w:rsidR="00DD5BA6" w:rsidRPr="00DD5BA6">
        <w:rPr>
          <w:rFonts w:ascii="Times New Roman" w:eastAsia="Calibri" w:hAnsi="Times New Roman" w:cs="Times New Roman"/>
          <w:b/>
          <w:sz w:val="28"/>
          <w:szCs w:val="28"/>
        </w:rPr>
        <w:t>1)</w:t>
      </w:r>
      <w:r w:rsidRPr="00DD5BA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467F4C" w:rsidRDefault="00467F4C" w:rsidP="00A60052">
      <w:pPr>
        <w:tabs>
          <w:tab w:val="left" w:pos="6705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5DDE" w:rsidRDefault="00BF5DDE" w:rsidP="00A60052">
      <w:pPr>
        <w:tabs>
          <w:tab w:val="left" w:pos="6705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0BD3" w:rsidRPr="00142A33" w:rsidRDefault="004A0BD3" w:rsidP="004A0BD3">
      <w:pPr>
        <w:pStyle w:val="af0"/>
        <w:tabs>
          <w:tab w:val="left" w:pos="6705"/>
        </w:tabs>
        <w:spacing w:after="0" w:line="360" w:lineRule="auto"/>
        <w:ind w:left="106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0BD3" w:rsidRPr="00142A33" w:rsidRDefault="004A0BD3" w:rsidP="004A0BD3">
      <w:pPr>
        <w:pStyle w:val="af0"/>
        <w:tabs>
          <w:tab w:val="left" w:pos="6705"/>
        </w:tabs>
        <w:spacing w:after="0" w:line="360" w:lineRule="auto"/>
        <w:ind w:left="106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0BD3" w:rsidRPr="00142A33" w:rsidRDefault="004A0BD3" w:rsidP="004A0BD3">
      <w:pPr>
        <w:pStyle w:val="af0"/>
        <w:tabs>
          <w:tab w:val="left" w:pos="6705"/>
        </w:tabs>
        <w:spacing w:after="0" w:line="360" w:lineRule="auto"/>
        <w:ind w:left="106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0BD3" w:rsidRPr="00142A33" w:rsidRDefault="004A0BD3" w:rsidP="004A0BD3">
      <w:pPr>
        <w:pStyle w:val="af0"/>
        <w:tabs>
          <w:tab w:val="left" w:pos="6705"/>
        </w:tabs>
        <w:spacing w:after="0" w:line="360" w:lineRule="auto"/>
        <w:ind w:left="106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0BD3" w:rsidRPr="00142A33" w:rsidRDefault="004A0BD3" w:rsidP="004A0BD3">
      <w:pPr>
        <w:pStyle w:val="af0"/>
        <w:tabs>
          <w:tab w:val="left" w:pos="6705"/>
        </w:tabs>
        <w:spacing w:after="0" w:line="360" w:lineRule="auto"/>
        <w:ind w:left="106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0BD3" w:rsidRPr="00142A33" w:rsidRDefault="004A0BD3" w:rsidP="004A0BD3">
      <w:pPr>
        <w:pStyle w:val="af0"/>
        <w:tabs>
          <w:tab w:val="left" w:pos="6705"/>
        </w:tabs>
        <w:spacing w:after="0" w:line="360" w:lineRule="auto"/>
        <w:ind w:left="106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0BD3" w:rsidRPr="00142A33" w:rsidRDefault="004A0BD3" w:rsidP="004A0BD3">
      <w:pPr>
        <w:pStyle w:val="af0"/>
        <w:tabs>
          <w:tab w:val="left" w:pos="6705"/>
        </w:tabs>
        <w:spacing w:after="0" w:line="360" w:lineRule="auto"/>
        <w:ind w:left="106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0BD3" w:rsidRPr="00142A33" w:rsidRDefault="004A0BD3" w:rsidP="004A0BD3">
      <w:pPr>
        <w:pStyle w:val="af0"/>
        <w:tabs>
          <w:tab w:val="left" w:pos="6705"/>
        </w:tabs>
        <w:spacing w:after="0" w:line="360" w:lineRule="auto"/>
        <w:ind w:left="106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0BD3" w:rsidRDefault="004A0BD3" w:rsidP="004A0BD3">
      <w:pPr>
        <w:pStyle w:val="af0"/>
        <w:tabs>
          <w:tab w:val="left" w:pos="6705"/>
        </w:tabs>
        <w:spacing w:after="0" w:line="360" w:lineRule="auto"/>
        <w:ind w:left="106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B30B4" w:rsidRDefault="008B30B4" w:rsidP="004A0BD3">
      <w:pPr>
        <w:pStyle w:val="af0"/>
        <w:tabs>
          <w:tab w:val="left" w:pos="6705"/>
        </w:tabs>
        <w:spacing w:after="0" w:line="360" w:lineRule="auto"/>
        <w:ind w:left="106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B30B4" w:rsidRPr="008B30B4" w:rsidRDefault="008B30B4" w:rsidP="004A0BD3">
      <w:pPr>
        <w:pStyle w:val="af0"/>
        <w:tabs>
          <w:tab w:val="left" w:pos="6705"/>
        </w:tabs>
        <w:spacing w:after="0" w:line="360" w:lineRule="auto"/>
        <w:ind w:left="106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67F4C" w:rsidRDefault="004A0BD3" w:rsidP="004A0BD3">
      <w:pPr>
        <w:pStyle w:val="af0"/>
        <w:tabs>
          <w:tab w:val="left" w:pos="6705"/>
        </w:tabs>
        <w:spacing w:after="0" w:line="360" w:lineRule="auto"/>
        <w:ind w:left="106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42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2.1 </w:t>
      </w:r>
      <w:r w:rsidR="00467F4C" w:rsidRPr="00DD5BA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Герой моего села</w:t>
      </w:r>
    </w:p>
    <w:p w:rsidR="00DD5BA6" w:rsidRPr="00DD5BA6" w:rsidRDefault="00DD5BA6" w:rsidP="00DD5BA6">
      <w:pPr>
        <w:pStyle w:val="a3"/>
        <w:spacing w:line="360" w:lineRule="auto"/>
        <w:ind w:left="106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D5BA6">
        <w:rPr>
          <w:rFonts w:ascii="Times New Roman" w:hAnsi="Times New Roman" w:cs="Times New Roman"/>
          <w:sz w:val="28"/>
          <w:szCs w:val="28"/>
          <w:shd w:val="clear" w:color="auto" w:fill="FFFFFF"/>
        </w:rPr>
        <w:t>Вы не остались в стороне,</w:t>
      </w:r>
      <w:r w:rsidRPr="00DD5BA6">
        <w:rPr>
          <w:rFonts w:ascii="Times New Roman" w:hAnsi="Times New Roman" w:cs="Times New Roman"/>
          <w:sz w:val="28"/>
          <w:szCs w:val="28"/>
        </w:rPr>
        <w:br/>
      </w:r>
      <w:r w:rsidRPr="00DD5BA6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страна ждала героев.</w:t>
      </w:r>
      <w:r w:rsidRPr="00DD5BA6">
        <w:rPr>
          <w:rFonts w:ascii="Times New Roman" w:hAnsi="Times New Roman" w:cs="Times New Roman"/>
          <w:sz w:val="28"/>
          <w:szCs w:val="28"/>
        </w:rPr>
        <w:br/>
      </w:r>
      <w:r w:rsidRPr="00DD5BA6">
        <w:rPr>
          <w:rFonts w:ascii="Times New Roman" w:hAnsi="Times New Roman" w:cs="Times New Roman"/>
          <w:sz w:val="28"/>
          <w:szCs w:val="28"/>
          <w:shd w:val="clear" w:color="auto" w:fill="FFFFFF"/>
        </w:rPr>
        <w:t>Бойцами были на войне,</w:t>
      </w:r>
      <w:r w:rsidRPr="00DD5BA6">
        <w:rPr>
          <w:rFonts w:ascii="Times New Roman" w:hAnsi="Times New Roman" w:cs="Times New Roman"/>
          <w:sz w:val="28"/>
          <w:szCs w:val="28"/>
        </w:rPr>
        <w:br/>
      </w:r>
      <w:r w:rsidRPr="00DD5BA6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Учителями были в школе.</w:t>
      </w:r>
    </w:p>
    <w:p w:rsidR="00DD5BA6" w:rsidRPr="00DD5BA6" w:rsidRDefault="00DD5BA6" w:rsidP="00DD5BA6">
      <w:pPr>
        <w:tabs>
          <w:tab w:val="left" w:pos="6705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60052" w:rsidRPr="00DD5BA6" w:rsidRDefault="00A60052" w:rsidP="00DD5BA6">
      <w:pPr>
        <w:pStyle w:val="af0"/>
        <w:tabs>
          <w:tab w:val="left" w:pos="670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B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Всё дальше от нас события Великой Отечественной войны. Уходят и люди, которые помнят </w:t>
      </w:r>
      <w:r w:rsidRPr="00DD5B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эти военные действия. </w:t>
      </w:r>
      <w:r w:rsidRPr="00DD5B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не исчезает память о подвиге народа. Она сохраняется в песнях, книгах, фильмах, фотографиях, воспоминаниях и рассказах. В 2025 году наша страна будет праздновать годовщину - 80-летие Великой Победы. </w:t>
      </w:r>
      <w:r w:rsidRPr="00DD5BA6">
        <w:rPr>
          <w:rFonts w:ascii="Times New Roman" w:hAnsi="Times New Roman" w:cs="Times New Roman"/>
          <w:sz w:val="28"/>
          <w:szCs w:val="28"/>
          <w:shd w:val="clear" w:color="auto" w:fill="FFFFFF"/>
        </w:rPr>
        <w:t>Торжественные</w:t>
      </w:r>
      <w:r w:rsidRPr="00DD5BA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DD5B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   необходимы для сохранения исторической памяти и повышения патриотизма среди молодежи. Наш проект посвящается Неверову Василию Петровичу:</w:t>
      </w:r>
    </w:p>
    <w:p w:rsidR="00A60052" w:rsidRPr="00DD5BA6" w:rsidRDefault="00C73C79" w:rsidP="00DD5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1" o:spid="_x0000_s1028" alt="https://cdn.pamyat-naroda.ru/images/roadheroes%2F0b%2F0b2c80f9613b13d6d6c353279d74d000_crop.jpg" style="width:24.25pt;height:24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A60052" w:rsidRPr="00DD5BA6">
        <w:rPr>
          <w:rFonts w:ascii="Times New Roman" w:hAnsi="Times New Roman" w:cs="Times New Roman"/>
          <w:sz w:val="28"/>
          <w:szCs w:val="28"/>
        </w:rPr>
        <w:t xml:space="preserve">Неверов Василий Петрович родился 26 января 1925 года в селе </w:t>
      </w:r>
      <w:proofErr w:type="spellStart"/>
      <w:r w:rsidR="00A60052" w:rsidRPr="00DD5BA6">
        <w:rPr>
          <w:rFonts w:ascii="Times New Roman" w:hAnsi="Times New Roman" w:cs="Times New Roman"/>
          <w:sz w:val="28"/>
          <w:szCs w:val="28"/>
        </w:rPr>
        <w:t>Атманов</w:t>
      </w:r>
      <w:proofErr w:type="spellEnd"/>
      <w:r w:rsidR="00A60052" w:rsidRPr="00DD5B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60052" w:rsidRPr="00DD5BA6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="00A60052" w:rsidRPr="00DD5BA6">
        <w:rPr>
          <w:rFonts w:ascii="Times New Roman" w:hAnsi="Times New Roman" w:cs="Times New Roman"/>
          <w:sz w:val="28"/>
          <w:szCs w:val="28"/>
        </w:rPr>
        <w:t>гол, Сосновского района, Тамбовской области.</w:t>
      </w:r>
    </w:p>
    <w:p w:rsidR="00A60052" w:rsidRPr="00DD5BA6" w:rsidRDefault="00A60052" w:rsidP="00DD5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A6">
        <w:rPr>
          <w:rFonts w:ascii="Times New Roman" w:hAnsi="Times New Roman" w:cs="Times New Roman"/>
          <w:sz w:val="28"/>
          <w:szCs w:val="28"/>
        </w:rPr>
        <w:t>«После окончания семилетки поступил в школу фабрично- заводского обучения, затем работал на оборонном заводе», - рассказывал  Василий Петрович своим ученикам</w:t>
      </w:r>
      <w:r w:rsidR="00DD5BA6">
        <w:rPr>
          <w:rFonts w:ascii="Times New Roman" w:hAnsi="Times New Roman" w:cs="Times New Roman"/>
          <w:sz w:val="28"/>
          <w:szCs w:val="28"/>
        </w:rPr>
        <w:t>.</w:t>
      </w:r>
    </w:p>
    <w:p w:rsidR="00A60052" w:rsidRPr="00DD5BA6" w:rsidRDefault="00A60052" w:rsidP="00DD5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A6">
        <w:rPr>
          <w:rFonts w:ascii="Times New Roman" w:hAnsi="Times New Roman" w:cs="Times New Roman"/>
          <w:sz w:val="28"/>
          <w:szCs w:val="28"/>
        </w:rPr>
        <w:t xml:space="preserve">После обеда в цех пришёл инженер Тимохин, он сообщил, что началась война. Рабочие стали уходить на фронт. Директор оборонного завода Иван Игнатьевич не отпускал 17 летнего мальчишку на войну. </w:t>
      </w:r>
    </w:p>
    <w:p w:rsidR="00A60052" w:rsidRPr="00DD5BA6" w:rsidRDefault="00A60052" w:rsidP="00DD5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A6">
        <w:rPr>
          <w:rFonts w:ascii="Times New Roman" w:hAnsi="Times New Roman" w:cs="Times New Roman"/>
          <w:sz w:val="28"/>
          <w:szCs w:val="28"/>
        </w:rPr>
        <w:t>11 января 1943 года  Василий Петрович добровольцем ушел на фронт. Освоил минометное дело, первый бой принял автоматчиком в составе танкового десанта, где попал в страшную мясорубку под Кривым Рогом. Часть была расформирована, не хватало механиков – водителей на танки. Освоил новую воинскую специальность – танкист</w:t>
      </w:r>
      <w:r w:rsidRPr="00DD5BA6">
        <w:rPr>
          <w:rFonts w:ascii="Times New Roman" w:hAnsi="Times New Roman" w:cs="Times New Roman"/>
          <w:b/>
          <w:sz w:val="28"/>
          <w:szCs w:val="28"/>
        </w:rPr>
        <w:t>.</w:t>
      </w:r>
      <w:r w:rsidR="002665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5BA6" w:rsidRPr="00DD5BA6">
        <w:rPr>
          <w:rFonts w:ascii="Times New Roman" w:hAnsi="Times New Roman" w:cs="Times New Roman"/>
          <w:b/>
          <w:sz w:val="28"/>
          <w:szCs w:val="28"/>
        </w:rPr>
        <w:t xml:space="preserve">(Приложение </w:t>
      </w:r>
      <w:r w:rsidR="002665EF">
        <w:rPr>
          <w:rFonts w:ascii="Times New Roman" w:hAnsi="Times New Roman" w:cs="Times New Roman"/>
          <w:b/>
          <w:sz w:val="28"/>
          <w:szCs w:val="28"/>
        </w:rPr>
        <w:t>№</w:t>
      </w:r>
      <w:r w:rsidR="00DD5BA6" w:rsidRPr="00DD5BA6">
        <w:rPr>
          <w:rFonts w:ascii="Times New Roman" w:hAnsi="Times New Roman" w:cs="Times New Roman"/>
          <w:b/>
          <w:sz w:val="28"/>
          <w:szCs w:val="28"/>
        </w:rPr>
        <w:t>2)</w:t>
      </w:r>
    </w:p>
    <w:p w:rsidR="00A60052" w:rsidRPr="00DD5BA6" w:rsidRDefault="00A60052" w:rsidP="00DD5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A6">
        <w:rPr>
          <w:rFonts w:ascii="Times New Roman" w:hAnsi="Times New Roman" w:cs="Times New Roman"/>
          <w:sz w:val="28"/>
          <w:szCs w:val="28"/>
        </w:rPr>
        <w:t xml:space="preserve">Ученикам </w:t>
      </w:r>
      <w:proofErr w:type="spellStart"/>
      <w:r w:rsidRPr="00DD5BA6">
        <w:rPr>
          <w:rFonts w:ascii="Times New Roman" w:hAnsi="Times New Roman" w:cs="Times New Roman"/>
          <w:sz w:val="28"/>
          <w:szCs w:val="28"/>
        </w:rPr>
        <w:t>Третьелеволамской</w:t>
      </w:r>
      <w:proofErr w:type="spellEnd"/>
      <w:r w:rsidRPr="00DD5BA6">
        <w:rPr>
          <w:rFonts w:ascii="Times New Roman" w:hAnsi="Times New Roman" w:cs="Times New Roman"/>
          <w:sz w:val="28"/>
          <w:szCs w:val="28"/>
        </w:rPr>
        <w:t xml:space="preserve">  школы казалось, что учитель открывает им всю свою душу, всю свою жизнь. И тогда уже его воспоминания становились их.</w:t>
      </w:r>
    </w:p>
    <w:p w:rsidR="00A60052" w:rsidRPr="00DD5BA6" w:rsidRDefault="00A60052" w:rsidP="00DD5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A6">
        <w:rPr>
          <w:rFonts w:ascii="Times New Roman" w:hAnsi="Times New Roman" w:cs="Times New Roman"/>
          <w:sz w:val="28"/>
          <w:szCs w:val="28"/>
        </w:rPr>
        <w:lastRenderedPageBreak/>
        <w:t>В газете «Ленинская правда» от 29 апреля 1975 было опубликовано</w:t>
      </w:r>
      <w:r w:rsidR="00DD5BA6">
        <w:rPr>
          <w:rFonts w:ascii="Times New Roman" w:hAnsi="Times New Roman" w:cs="Times New Roman"/>
          <w:sz w:val="28"/>
          <w:szCs w:val="28"/>
        </w:rPr>
        <w:t xml:space="preserve"> интервью с Василием Петровичем</w:t>
      </w:r>
      <w:r w:rsidRPr="00DD5BA6">
        <w:rPr>
          <w:rFonts w:ascii="Times New Roman" w:hAnsi="Times New Roman" w:cs="Times New Roman"/>
          <w:sz w:val="28"/>
          <w:szCs w:val="28"/>
        </w:rPr>
        <w:t>, в  котором он рассказывает     о разведке боем</w:t>
      </w:r>
      <w:proofErr w:type="gramStart"/>
      <w:r w:rsidRPr="00DD5BA6">
        <w:rPr>
          <w:rFonts w:ascii="Times New Roman" w:hAnsi="Times New Roman" w:cs="Times New Roman"/>
          <w:sz w:val="28"/>
          <w:szCs w:val="28"/>
        </w:rPr>
        <w:t>:.</w:t>
      </w:r>
      <w:proofErr w:type="gramEnd"/>
    </w:p>
    <w:p w:rsidR="00A60052" w:rsidRPr="00DD5BA6" w:rsidRDefault="00A60052" w:rsidP="00DD5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A6">
        <w:rPr>
          <w:rFonts w:ascii="Times New Roman" w:hAnsi="Times New Roman" w:cs="Times New Roman"/>
          <w:sz w:val="28"/>
          <w:szCs w:val="28"/>
        </w:rPr>
        <w:t xml:space="preserve">«Наша часть продвигалась </w:t>
      </w:r>
      <w:proofErr w:type="gramStart"/>
      <w:r w:rsidRPr="00DD5BA6">
        <w:rPr>
          <w:rFonts w:ascii="Times New Roman" w:hAnsi="Times New Roman" w:cs="Times New Roman"/>
          <w:sz w:val="28"/>
          <w:szCs w:val="28"/>
        </w:rPr>
        <w:t>в глубь</w:t>
      </w:r>
      <w:proofErr w:type="gramEnd"/>
      <w:r w:rsidRPr="00DD5BA6">
        <w:rPr>
          <w:rFonts w:ascii="Times New Roman" w:hAnsi="Times New Roman" w:cs="Times New Roman"/>
          <w:sz w:val="28"/>
          <w:szCs w:val="28"/>
        </w:rPr>
        <w:t xml:space="preserve"> Венгрии.  Однажды нам, экипажам трех танков и одного бронетранспортера, с группой автоматчиков было задание провести разведку боем. Наша внезапная ночная вылазка застала немцев врасплох, и мы с очень малыми жертвами захватили населенный пункт под названием Барское имение Мария. За эту операцию участники ночной разведки были награждены орденами и медалями. Я лично получил медаль «За отвагу».</w:t>
      </w:r>
    </w:p>
    <w:p w:rsidR="00A60052" w:rsidRPr="00DD5BA6" w:rsidRDefault="00A60052" w:rsidP="00DD5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A6">
        <w:rPr>
          <w:rFonts w:ascii="Times New Roman" w:hAnsi="Times New Roman" w:cs="Times New Roman"/>
          <w:sz w:val="28"/>
          <w:szCs w:val="28"/>
        </w:rPr>
        <w:t>В кругу семьи о войне Василий Петрович рассказывал редко. Только в День  Победы , 9 мая надевал он  военный китель с наградами  и шел на митинг, чтобы почтить память боевых товарищей. Одну историю пересказала  нам дочь ветерана - Нина Васильевна.</w:t>
      </w:r>
    </w:p>
    <w:p w:rsidR="00A60052" w:rsidRPr="00DD5BA6" w:rsidRDefault="00A60052" w:rsidP="00DD5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BA6">
        <w:rPr>
          <w:rFonts w:ascii="Times New Roman" w:hAnsi="Times New Roman" w:cs="Times New Roman"/>
          <w:sz w:val="28"/>
          <w:szCs w:val="28"/>
        </w:rPr>
        <w:t>«В марте 1945года папа  с боевыми товарищами шли в наступление. Немцы били со всех сторон. Их танк подбили, и он сгорел. Папа пересел на бронетранспортер. Холодным, сырым, мартовским утром, когда они преследовали немцев, их бронетранспортер завяз накрепко в грязи. Они отбивали наступление немцев, но патроны закончились. Экипаж выбрался из машины. Навстречу  папе выскочил немец, хотел захватить в плен. Он сорвал зубами чеку с гранаты, лежавшей в его кармане, и уничтожил врага. Во время боя был ранен в правое бедро. Сзади на него навалился другой фриц. Здоровый попался, чуть не задушил, но за пазухой у Василия Петровича был трофейный парабеллум….  За личную храбрость, за то, что Василий Петрович взял 6 немцев и одного офицера в плен, получил орден «Красной Звезды».</w:t>
      </w:r>
      <w:r w:rsidR="00824B07">
        <w:rPr>
          <w:rStyle w:val="af3"/>
          <w:rFonts w:ascii="Times New Roman" w:hAnsi="Times New Roman" w:cs="Times New Roman"/>
          <w:sz w:val="28"/>
          <w:szCs w:val="28"/>
        </w:rPr>
        <w:footnoteReference w:id="1"/>
      </w:r>
    </w:p>
    <w:p w:rsidR="00467F4C" w:rsidRDefault="00467F4C" w:rsidP="00A600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6E24" w:rsidRDefault="00666E24" w:rsidP="004A0B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E24" w:rsidRDefault="00666E24" w:rsidP="004A0B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F4C" w:rsidRPr="00142A33" w:rsidRDefault="004A0BD3" w:rsidP="004A0B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A3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 </w:t>
      </w:r>
      <w:r>
        <w:rPr>
          <w:rFonts w:ascii="Times New Roman" w:hAnsi="Times New Roman" w:cs="Times New Roman"/>
          <w:b/>
          <w:sz w:val="28"/>
          <w:szCs w:val="28"/>
        </w:rPr>
        <w:t>Послевоенная жизнь</w:t>
      </w:r>
    </w:p>
    <w:p w:rsidR="00A60052" w:rsidRPr="00467F4C" w:rsidRDefault="00A60052" w:rsidP="00DD5BA6">
      <w:pPr>
        <w:pStyle w:val="af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F4C">
        <w:rPr>
          <w:rFonts w:ascii="Times New Roman" w:hAnsi="Times New Roman" w:cs="Times New Roman"/>
          <w:sz w:val="28"/>
          <w:szCs w:val="28"/>
        </w:rPr>
        <w:t>Жена, коллега - Елизавета Михайловна поведала нам о наградах супруга и послевоенной жизни мужа.</w:t>
      </w:r>
    </w:p>
    <w:p w:rsidR="00A60052" w:rsidRPr="00B84A93" w:rsidRDefault="00A60052" w:rsidP="00DD5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A93">
        <w:rPr>
          <w:rFonts w:ascii="Times New Roman" w:hAnsi="Times New Roman" w:cs="Times New Roman"/>
          <w:sz w:val="28"/>
          <w:szCs w:val="28"/>
        </w:rPr>
        <w:t>Василий Петрович был награжден медалями:  «За победу над Германией</w:t>
      </w:r>
      <w:r w:rsidR="00467F4C">
        <w:rPr>
          <w:rFonts w:ascii="Times New Roman" w:hAnsi="Times New Roman" w:cs="Times New Roman"/>
          <w:sz w:val="28"/>
          <w:szCs w:val="28"/>
        </w:rPr>
        <w:t xml:space="preserve"> </w:t>
      </w:r>
      <w:r w:rsidR="005A5C91">
        <w:rPr>
          <w:rFonts w:ascii="Times New Roman" w:hAnsi="Times New Roman" w:cs="Times New Roman"/>
          <w:sz w:val="28"/>
          <w:szCs w:val="28"/>
        </w:rPr>
        <w:t>в Великой отечественной войне 1941-1945</w:t>
      </w:r>
      <w:r w:rsidR="00E36D46">
        <w:rPr>
          <w:rFonts w:ascii="Times New Roman" w:hAnsi="Times New Roman" w:cs="Times New Roman"/>
          <w:sz w:val="28"/>
          <w:szCs w:val="28"/>
        </w:rPr>
        <w:t>» и  «За взятие Будапешта»;</w:t>
      </w:r>
      <w:r w:rsidRPr="00B84A93">
        <w:rPr>
          <w:rFonts w:ascii="Times New Roman" w:hAnsi="Times New Roman" w:cs="Times New Roman"/>
          <w:sz w:val="28"/>
          <w:szCs w:val="28"/>
        </w:rPr>
        <w:t xml:space="preserve"> «За взятие Вены». </w:t>
      </w:r>
      <w:proofErr w:type="gramStart"/>
      <w:r w:rsidRPr="00B84A93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B84A93">
        <w:rPr>
          <w:rFonts w:ascii="Times New Roman" w:hAnsi="Times New Roman" w:cs="Times New Roman"/>
          <w:sz w:val="28"/>
          <w:szCs w:val="28"/>
        </w:rPr>
        <w:t xml:space="preserve"> Орденом Отечественной Войны </w:t>
      </w:r>
      <w:r w:rsidRPr="00B84A9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84A93">
        <w:rPr>
          <w:rFonts w:ascii="Times New Roman" w:hAnsi="Times New Roman" w:cs="Times New Roman"/>
          <w:sz w:val="28"/>
          <w:szCs w:val="28"/>
        </w:rPr>
        <w:t xml:space="preserve"> степени. </w:t>
      </w:r>
    </w:p>
    <w:p w:rsidR="00A60052" w:rsidRPr="00B84A93" w:rsidRDefault="00A60052" w:rsidP="00DD5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A93">
        <w:rPr>
          <w:rFonts w:ascii="Times New Roman" w:hAnsi="Times New Roman" w:cs="Times New Roman"/>
          <w:sz w:val="28"/>
          <w:szCs w:val="28"/>
        </w:rPr>
        <w:t>После войны вернулся Василий Петрович в родное село, работал с молодежью в райкоме комсомола. Получив педагогическое образование</w:t>
      </w:r>
      <w:proofErr w:type="gramStart"/>
      <w:r w:rsidRPr="00B84A9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84A93">
        <w:rPr>
          <w:rFonts w:ascii="Times New Roman" w:hAnsi="Times New Roman" w:cs="Times New Roman"/>
          <w:sz w:val="28"/>
          <w:szCs w:val="28"/>
        </w:rPr>
        <w:t xml:space="preserve"> более 30 лет работал в </w:t>
      </w:r>
      <w:proofErr w:type="spellStart"/>
      <w:r w:rsidRPr="00B84A93">
        <w:rPr>
          <w:rFonts w:ascii="Times New Roman" w:hAnsi="Times New Roman" w:cs="Times New Roman"/>
          <w:sz w:val="28"/>
          <w:szCs w:val="28"/>
        </w:rPr>
        <w:t>Третьелеволамской</w:t>
      </w:r>
      <w:proofErr w:type="spellEnd"/>
      <w:r w:rsidRPr="00B84A93">
        <w:rPr>
          <w:rFonts w:ascii="Times New Roman" w:hAnsi="Times New Roman" w:cs="Times New Roman"/>
          <w:sz w:val="28"/>
          <w:szCs w:val="28"/>
        </w:rPr>
        <w:t xml:space="preserve"> школе учителем начальной военной подготовки.</w:t>
      </w:r>
    </w:p>
    <w:p w:rsidR="00A60052" w:rsidRPr="00B84A93" w:rsidRDefault="00A60052" w:rsidP="00DD5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A93">
        <w:rPr>
          <w:rFonts w:ascii="Times New Roman" w:hAnsi="Times New Roman" w:cs="Times New Roman"/>
          <w:sz w:val="28"/>
          <w:szCs w:val="28"/>
        </w:rPr>
        <w:t xml:space="preserve"> Учил старшеклассников шагать, маршировать, разбирать и собирать автомат на время, многие собирали его с закрытыми глазами. Выпускникам школы давал напутствие: «Не переставай быть человеком – никогда»!</w:t>
      </w:r>
    </w:p>
    <w:p w:rsidR="00A60052" w:rsidRPr="00B84A93" w:rsidRDefault="00A60052" w:rsidP="00DD5B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A93">
        <w:rPr>
          <w:rFonts w:ascii="Times New Roman" w:hAnsi="Times New Roman" w:cs="Times New Roman"/>
          <w:sz w:val="28"/>
          <w:szCs w:val="28"/>
        </w:rPr>
        <w:t>Сейчас в мирное время ежедневно  учителя борются за сохранение духовных ценностей подрастающего поколения.</w:t>
      </w:r>
    </w:p>
    <w:p w:rsidR="00A60052" w:rsidRPr="00B84A93" w:rsidRDefault="00A60052" w:rsidP="00DD5B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A93">
        <w:rPr>
          <w:rFonts w:ascii="Times New Roman" w:hAnsi="Times New Roman" w:cs="Times New Roman"/>
          <w:sz w:val="28"/>
          <w:szCs w:val="28"/>
        </w:rPr>
        <w:t>Я горжусь, что живу в моем родном селе и учусь  в школе, по коридорам которой ходил серьезный, спортивный, подтянутый учитель в военном кителе с богатым жизненным опытом и чуткой душой.</w:t>
      </w:r>
      <w:r w:rsidRPr="00B8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Память о Василии Петровиче мы сохраним в своем сердце и на гранитной доске военного мемориала, который находится на территории нашей школы.</w:t>
      </w:r>
    </w:p>
    <w:p w:rsidR="00A60052" w:rsidRPr="00DD5BA6" w:rsidRDefault="00A60052" w:rsidP="00DD5BA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Собранный нами  материал был систематизирован и изложен в определённой последовательности. Поставленной цели мы добились. Гипотезу мы подтвердили, </w:t>
      </w:r>
      <w:r w:rsidRPr="00B84A93">
        <w:rPr>
          <w:rFonts w:ascii="Times New Roman" w:eastAsia="Calibri" w:hAnsi="Times New Roman" w:cs="Times New Roman"/>
          <w:sz w:val="28"/>
          <w:szCs w:val="28"/>
        </w:rPr>
        <w:t>каждый может внести свой посильный вклад в сохранение памяти о войне, о героизме советских людей в годы Великой Отечественной Войны</w:t>
      </w:r>
      <w:r w:rsidR="00DD5BA6">
        <w:rPr>
          <w:rFonts w:ascii="Times New Roman" w:eastAsia="Calibri" w:hAnsi="Times New Roman" w:cs="Times New Roman"/>
          <w:sz w:val="28"/>
          <w:szCs w:val="28"/>
        </w:rPr>
        <w:t>.</w:t>
      </w:r>
      <w:r w:rsidRPr="00B84A93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</w:p>
    <w:p w:rsidR="00824B07" w:rsidRPr="00142A33" w:rsidRDefault="00A60052" w:rsidP="00CA31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A93">
        <w:rPr>
          <w:rFonts w:ascii="Times New Roman" w:hAnsi="Times New Roman" w:cs="Times New Roman"/>
          <w:sz w:val="28"/>
          <w:szCs w:val="28"/>
        </w:rPr>
        <w:t>Ставшие крылатыми слова «Никто не забыт, ничто не забыто!»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A93">
        <w:rPr>
          <w:rFonts w:ascii="Times New Roman" w:hAnsi="Times New Roman" w:cs="Times New Roman"/>
          <w:sz w:val="28"/>
          <w:szCs w:val="28"/>
        </w:rPr>
        <w:t>являются нравственным законом уже ни одного поколения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A93">
        <w:rPr>
          <w:rFonts w:ascii="Times New Roman" w:hAnsi="Times New Roman" w:cs="Times New Roman"/>
          <w:sz w:val="28"/>
          <w:szCs w:val="28"/>
        </w:rPr>
        <w:t>россиян. Очень важно нам всем, живущим сегодня,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A93">
        <w:rPr>
          <w:rFonts w:ascii="Times New Roman" w:hAnsi="Times New Roman" w:cs="Times New Roman"/>
          <w:sz w:val="28"/>
          <w:szCs w:val="28"/>
        </w:rPr>
        <w:t xml:space="preserve">забывать уроки истории, помнить о </w:t>
      </w:r>
      <w:r w:rsidRPr="00B84A93">
        <w:rPr>
          <w:rFonts w:ascii="Times New Roman" w:hAnsi="Times New Roman" w:cs="Times New Roman"/>
          <w:sz w:val="28"/>
          <w:szCs w:val="28"/>
        </w:rPr>
        <w:lastRenderedPageBreak/>
        <w:t>том, какой ценой далась победа в войне, хранить мир и быть готовыми защищать свою любимую Родину.</w:t>
      </w:r>
    </w:p>
    <w:p w:rsidR="00666E24" w:rsidRDefault="00666E24" w:rsidP="00CA31F6">
      <w:pPr>
        <w:tabs>
          <w:tab w:val="left" w:pos="670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66E24" w:rsidRDefault="00666E24" w:rsidP="00CA31F6">
      <w:pPr>
        <w:tabs>
          <w:tab w:val="left" w:pos="670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13DFF" w:rsidRDefault="00CA31F6" w:rsidP="00CA31F6">
      <w:pPr>
        <w:tabs>
          <w:tab w:val="left" w:pos="670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III</w:t>
      </w:r>
      <w:r w:rsidRPr="00CA31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7A4010" w:rsidRPr="007A40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Заключение</w:t>
      </w:r>
    </w:p>
    <w:p w:rsidR="007A4010" w:rsidRPr="007A4010" w:rsidRDefault="007A4010" w:rsidP="00DD5BA6">
      <w:pPr>
        <w:tabs>
          <w:tab w:val="left" w:pos="670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A4010" w:rsidRDefault="007A4010" w:rsidP="00DD5B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F63E2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езультатом нашего исследования является выполнение поставленных задач, а именно: собраны факты фронтового пути наш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FF63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земляк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F63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проводились интервью с родственниками, проработаны интернет-сайты. </w:t>
      </w:r>
    </w:p>
    <w:p w:rsidR="007A4010" w:rsidRDefault="007A4010" w:rsidP="00DD5BA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63E2">
        <w:rPr>
          <w:rFonts w:ascii="Times New Roman" w:eastAsia="Times New Roman" w:hAnsi="Times New Roman" w:cs="Times New Roman"/>
          <w:sz w:val="28"/>
          <w:szCs w:val="28"/>
          <w:lang w:eastAsia="ru-RU"/>
        </w:rPr>
        <w:t>Я  считаю, что своими ратными делами, неоценимым вкладом в дальнейшее развитие жизни молодого покол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ения,   Неверов Василий Петрович   заслужил</w:t>
      </w:r>
      <w:r w:rsidRPr="00FF63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звание «Геро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й». С</w:t>
      </w:r>
      <w:r w:rsidRPr="00FF63E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обранный нами  материал был систематизирован и изложен в определённой последовательности. Считаю, чт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поставленной цели мы добились.</w:t>
      </w:r>
      <w:r w:rsidRPr="00FF63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Гипотезу мы подтвердили, </w:t>
      </w:r>
      <w:r w:rsidRPr="00B84A93">
        <w:rPr>
          <w:rFonts w:ascii="Times New Roman" w:eastAsia="Calibri" w:hAnsi="Times New Roman" w:cs="Times New Roman"/>
          <w:sz w:val="28"/>
          <w:szCs w:val="28"/>
        </w:rPr>
        <w:t>каждый может внести свой посильный вклад в сохранение памяти о войне, о героизме советских людей в годы Великой Отечественной Войны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7A4010" w:rsidRPr="00A75E83" w:rsidRDefault="007A4010" w:rsidP="00DD5BA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E83">
        <w:rPr>
          <w:rFonts w:ascii="Times New Roman" w:hAnsi="Times New Roman" w:cs="Times New Roman"/>
          <w:sz w:val="28"/>
          <w:szCs w:val="28"/>
        </w:rPr>
        <w:t>В результате работы</w:t>
      </w:r>
      <w:r w:rsidRPr="00E31550">
        <w:rPr>
          <w:rFonts w:ascii="Times New Roman" w:hAnsi="Times New Roman" w:cs="Times New Roman"/>
          <w:sz w:val="28"/>
          <w:szCs w:val="28"/>
        </w:rPr>
        <w:t xml:space="preserve"> </w:t>
      </w:r>
      <w:r w:rsidRPr="00A75E83">
        <w:rPr>
          <w:rFonts w:ascii="Times New Roman" w:hAnsi="Times New Roman" w:cs="Times New Roman"/>
          <w:sz w:val="28"/>
          <w:szCs w:val="28"/>
        </w:rPr>
        <w:t>научилась:</w:t>
      </w:r>
    </w:p>
    <w:p w:rsidR="007A4010" w:rsidRPr="00A75E83" w:rsidRDefault="007A4010" w:rsidP="00DD5BA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пользоваться </w:t>
      </w:r>
      <w:r w:rsidRPr="00A75E83">
        <w:rPr>
          <w:rFonts w:ascii="Times New Roman" w:hAnsi="Times New Roman" w:cs="Times New Roman"/>
          <w:sz w:val="28"/>
          <w:szCs w:val="28"/>
        </w:rPr>
        <w:t xml:space="preserve"> официальн</w:t>
      </w:r>
      <w:r>
        <w:rPr>
          <w:rFonts w:ascii="Times New Roman" w:hAnsi="Times New Roman" w:cs="Times New Roman"/>
          <w:sz w:val="28"/>
          <w:szCs w:val="28"/>
        </w:rPr>
        <w:t>ыми</w:t>
      </w:r>
      <w:r w:rsidRPr="00A75E83">
        <w:rPr>
          <w:rFonts w:ascii="Times New Roman" w:hAnsi="Times New Roman" w:cs="Times New Roman"/>
          <w:sz w:val="28"/>
          <w:szCs w:val="28"/>
        </w:rPr>
        <w:t xml:space="preserve"> сайт</w:t>
      </w:r>
      <w:r>
        <w:rPr>
          <w:rFonts w:ascii="Times New Roman" w:hAnsi="Times New Roman" w:cs="Times New Roman"/>
          <w:sz w:val="28"/>
          <w:szCs w:val="28"/>
        </w:rPr>
        <w:t xml:space="preserve">ами Министерства обороны </w:t>
      </w:r>
      <w:r w:rsidRPr="00A75E83">
        <w:rPr>
          <w:rFonts w:ascii="Times New Roman" w:hAnsi="Times New Roman" w:cs="Times New Roman"/>
          <w:sz w:val="28"/>
          <w:szCs w:val="28"/>
        </w:rPr>
        <w:t xml:space="preserve"> РФ – «МЕМОРИАЛ», «ДОРОГАМИ ПАМЯТИ», «ПАМЯТЬ НАРОДА»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4010" w:rsidRPr="00A75E83" w:rsidRDefault="007A4010" w:rsidP="00DD5BA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75E83">
        <w:rPr>
          <w:rFonts w:ascii="Times New Roman" w:hAnsi="Times New Roman" w:cs="Times New Roman"/>
          <w:sz w:val="28"/>
          <w:szCs w:val="28"/>
        </w:rPr>
        <w:t>работать с архивными документами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4010" w:rsidRPr="00A75E83" w:rsidRDefault="007A4010" w:rsidP="00DD5BA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75E83">
        <w:rPr>
          <w:rFonts w:ascii="Times New Roman" w:hAnsi="Times New Roman" w:cs="Times New Roman"/>
          <w:sz w:val="28"/>
          <w:szCs w:val="28"/>
        </w:rPr>
        <w:t>восстанавливать старые фотографии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4010" w:rsidRDefault="007A4010" w:rsidP="00DD5BA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75E83">
        <w:rPr>
          <w:rFonts w:ascii="Times New Roman" w:hAnsi="Times New Roman" w:cs="Times New Roman"/>
          <w:sz w:val="28"/>
          <w:szCs w:val="28"/>
        </w:rPr>
        <w:t>познакомилась с удивительной судьбой ветерана ВОВ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4010" w:rsidRDefault="007A4010" w:rsidP="00DD5B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DFF" w:rsidRDefault="00313DFF" w:rsidP="00DD5BA6">
      <w:pPr>
        <w:tabs>
          <w:tab w:val="left" w:pos="670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13DFF" w:rsidRDefault="00313DFF" w:rsidP="00DD5BA6">
      <w:pPr>
        <w:tabs>
          <w:tab w:val="left" w:pos="670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DD5BA6">
      <w:pPr>
        <w:tabs>
          <w:tab w:val="left" w:pos="670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DD5BA6">
      <w:pPr>
        <w:tabs>
          <w:tab w:val="left" w:pos="670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DD5BA6">
      <w:pPr>
        <w:tabs>
          <w:tab w:val="left" w:pos="670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Default="00CA31F6" w:rsidP="00DD5BA6">
      <w:pPr>
        <w:tabs>
          <w:tab w:val="left" w:pos="670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66E24" w:rsidRPr="00666E24" w:rsidRDefault="00666E24" w:rsidP="00DD5BA6">
      <w:pPr>
        <w:tabs>
          <w:tab w:val="left" w:pos="670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13DFF" w:rsidRPr="00CA31F6" w:rsidRDefault="00CA31F6" w:rsidP="00CA31F6">
      <w:pPr>
        <w:tabs>
          <w:tab w:val="left" w:pos="6705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lastRenderedPageBreak/>
        <w:t xml:space="preserve">IV.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Список литературы</w:t>
      </w:r>
    </w:p>
    <w:p w:rsidR="00313DFF" w:rsidRDefault="00313DFF" w:rsidP="00DD5BA6">
      <w:pPr>
        <w:tabs>
          <w:tab w:val="left" w:pos="670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13DFF" w:rsidRDefault="00DD5BA6" w:rsidP="00DD5BA6">
      <w:pPr>
        <w:tabs>
          <w:tab w:val="left" w:pos="670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>1.Газета «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правда» от 29  апреля 1975 года;</w:t>
      </w:r>
    </w:p>
    <w:p w:rsidR="00467F4C" w:rsidRDefault="00DD5BA6" w:rsidP="00DD5BA6">
      <w:pPr>
        <w:tabs>
          <w:tab w:val="left" w:pos="670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467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Сайт «Память народа» </w:t>
      </w:r>
    </w:p>
    <w:p w:rsidR="00313DFF" w:rsidRDefault="00C73C79" w:rsidP="00DD5BA6">
      <w:pPr>
        <w:tabs>
          <w:tab w:val="left" w:pos="670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4" w:history="1">
        <w:r w:rsidR="00467F4C" w:rsidRPr="00AD60C2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https://pamyat-naroda.ru/?ysclid=m654yv6rxr642565751</w:t>
        </w:r>
      </w:hyperlink>
    </w:p>
    <w:p w:rsidR="00467F4C" w:rsidRDefault="00DD5BA6" w:rsidP="00DD5BA6">
      <w:pPr>
        <w:tabs>
          <w:tab w:val="left" w:pos="670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467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сайт «Подвиг народа» </w:t>
      </w:r>
    </w:p>
    <w:p w:rsidR="003F66D3" w:rsidRPr="00DD5BA6" w:rsidRDefault="00C73C79" w:rsidP="00DD5BA6">
      <w:pPr>
        <w:tabs>
          <w:tab w:val="left" w:pos="670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5" w:history="1">
        <w:r w:rsidR="00467F4C" w:rsidRPr="00AD60C2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https://podvignaroda.ru/?ysclid=m654y3iw65499882234</w:t>
        </w:r>
      </w:hyperlink>
    </w:p>
    <w:p w:rsidR="003F66D3" w:rsidRDefault="003F66D3" w:rsidP="003F66D3">
      <w:pPr>
        <w:tabs>
          <w:tab w:val="left" w:pos="6705"/>
        </w:tabs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F66D3" w:rsidRDefault="003F66D3" w:rsidP="003F66D3">
      <w:pPr>
        <w:tabs>
          <w:tab w:val="left" w:pos="6705"/>
        </w:tabs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F66D3" w:rsidRDefault="003F66D3" w:rsidP="00DD5BA6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31F6" w:rsidRPr="00142A33" w:rsidRDefault="00CA31F6" w:rsidP="003F66D3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66E24" w:rsidRDefault="00666E24" w:rsidP="00CA31F6">
      <w:pPr>
        <w:tabs>
          <w:tab w:val="left" w:pos="6705"/>
        </w:tabs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F66D3" w:rsidRDefault="003F66D3" w:rsidP="00CA31F6">
      <w:pPr>
        <w:tabs>
          <w:tab w:val="left" w:pos="6705"/>
        </w:tabs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Приложение №1 </w:t>
      </w:r>
    </w:p>
    <w:p w:rsidR="003F66D3" w:rsidRDefault="003F66D3" w:rsidP="003F66D3">
      <w:pPr>
        <w:tabs>
          <w:tab w:val="left" w:pos="6705"/>
        </w:tabs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54457" w:rsidRDefault="00D54457" w:rsidP="00CA31F6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Награды и медали</w:t>
      </w:r>
    </w:p>
    <w:p w:rsidR="007F2D4C" w:rsidRDefault="007F2D4C" w:rsidP="00D54457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F2D4C" w:rsidRPr="005A5C91" w:rsidRDefault="007F2D4C" w:rsidP="00D54457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585"/>
      </w:tblGrid>
      <w:tr w:rsidR="005A5C91" w:rsidTr="00D54457">
        <w:tc>
          <w:tcPr>
            <w:tcW w:w="4785" w:type="dxa"/>
          </w:tcPr>
          <w:p w:rsidR="005A5C91" w:rsidRDefault="005A5C91" w:rsidP="00E56E4F">
            <w:pPr>
              <w:tabs>
                <w:tab w:val="left" w:pos="6705"/>
              </w:tabs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986863" cy="3647661"/>
                  <wp:effectExtent l="0" t="0" r="4445" b="0"/>
                  <wp:docPr id="6" name="Рисунок 6" descr="C:\Users\сарай\Desktop\Attachments_elena.voytovich.anat@gmail.com_2024-11-05_21-55-16\1730832887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арай\Desktop\Attachments_elena.voytovich.anat@gmail.com_2024-11-05_21-55-16\1730832887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71" cy="365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5C91" w:rsidRDefault="005A5C91" w:rsidP="00E56E4F">
            <w:pPr>
              <w:tabs>
                <w:tab w:val="left" w:pos="6705"/>
              </w:tabs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683565" cy="3647661"/>
                  <wp:effectExtent l="0" t="0" r="2540" b="0"/>
                  <wp:docPr id="5" name="Рисунок 5" descr="C:\Users\сарай\Desktop\Attachments_elena.voytovich.anat@gmail.com_2024-11-05_21-55-16\1730832887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арай\Desktop\Attachments_elena.voytovich.anat@gmail.com_2024-11-05_21-55-16\1730832887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010" cy="364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91" w:rsidTr="00D54457">
        <w:tc>
          <w:tcPr>
            <w:tcW w:w="4785" w:type="dxa"/>
          </w:tcPr>
          <w:p w:rsidR="005A5C91" w:rsidRDefault="005A5C91" w:rsidP="00E56E4F">
            <w:pPr>
              <w:tabs>
                <w:tab w:val="left" w:pos="6705"/>
              </w:tabs>
              <w:jc w:val="right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021496" cy="4104860"/>
                  <wp:effectExtent l="0" t="0" r="7620" b="0"/>
                  <wp:docPr id="7" name="Рисунок 7" descr="C:\Users\сарай\Desktop\Attachments_elena.voytovich.anat@gmail.com_2024-11-05_21-55-16\1730832887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арай\Desktop\Attachments_elena.voytovich.anat@gmail.com_2024-11-05_21-55-16\1730832887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364" cy="411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5C91" w:rsidRDefault="00E36D46" w:rsidP="00E56E4F">
            <w:pPr>
              <w:tabs>
                <w:tab w:val="left" w:pos="6705"/>
              </w:tabs>
              <w:jc w:val="right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693504" cy="3846443"/>
                  <wp:effectExtent l="0" t="0" r="0" b="1905"/>
                  <wp:docPr id="8" name="Рисунок 8" descr="C:\Users\сарай\Desktop\Attachments_elena.voytovich.anat@gmail.com_2024-11-05_21-55-16\1730832887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арай\Desktop\Attachments_elena.voytovich.anat@gmail.com_2024-11-05_21-55-16\1730832887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189" cy="384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B90" w:rsidRDefault="007C5B90" w:rsidP="000B35A2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B35A2" w:rsidRDefault="003D58C8" w:rsidP="007C5B90">
      <w:pPr>
        <w:tabs>
          <w:tab w:val="left" w:pos="6705"/>
        </w:tabs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Приложение </w:t>
      </w:r>
      <w:r w:rsidR="007C5B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№</w:t>
      </w:r>
      <w:r w:rsidR="000B35A2" w:rsidRPr="007F2D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</w:p>
    <w:p w:rsidR="000B35A2" w:rsidRPr="00EA2C54" w:rsidRDefault="000B35A2" w:rsidP="000B35A2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Фотографии военных лет</w:t>
      </w:r>
    </w:p>
    <w:p w:rsidR="000B35A2" w:rsidRDefault="000B35A2" w:rsidP="000B35A2">
      <w:pPr>
        <w:tabs>
          <w:tab w:val="left" w:pos="6705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F2D4C" w:rsidRPr="000B35A2" w:rsidRDefault="000B35A2" w:rsidP="000B35A2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Экипаж и боевая машина – танк -108</w:t>
      </w:r>
    </w:p>
    <w:p w:rsidR="007F2D4C" w:rsidRDefault="007F2D4C" w:rsidP="007F2D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D5BA6" w:rsidRDefault="00DD5BA6" w:rsidP="003F66D3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F2D4C" w:rsidRDefault="000B35A2" w:rsidP="003F66D3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B35A2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80000" cy="3018750"/>
            <wp:effectExtent l="19050" t="0" r="6300" b="0"/>
            <wp:docPr id="9" name="Рисунок 16" descr="C:\Users\сарай\Desktop\Attachments_elena.voytovich.anat@gmail.com_2024-11-05_22-33-09 (1)\173083515695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рай\Desktop\Attachments_elena.voytovich.anat@gmail.com_2024-11-05_22-33-09 (1)\1730835156952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01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FF" w:rsidRPr="000B35A2" w:rsidRDefault="003D58C8" w:rsidP="003D58C8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На фото: </w:t>
      </w:r>
      <w:r w:rsidR="000B35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Василий Петрович второй слева</w:t>
      </w:r>
      <w:r w:rsidR="000B35A2" w:rsidRPr="000B35A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0116" cy="4399006"/>
            <wp:effectExtent l="990600" t="0" r="958884" b="0"/>
            <wp:wrapSquare wrapText="bothSides"/>
            <wp:docPr id="31" name="Рисунок 17" descr="C:\Users\сарай\Desktop\Attachments_elena.voytovich.anat@gmail.com_2024-11-05_22-33-09 (1)\173083515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рай\Desktop\Attachments_elena.voytovich.anat@gmail.com_2024-11-05_22-33-09 (1)\17308351569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0116" cy="439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3DFF" w:rsidRDefault="00313DFF" w:rsidP="003D58C8">
      <w:pPr>
        <w:tabs>
          <w:tab w:val="left" w:pos="6705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7008" w:rsidRDefault="00D77008" w:rsidP="003D58C8">
      <w:pPr>
        <w:tabs>
          <w:tab w:val="left" w:pos="6705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7008" w:rsidRDefault="00D77008" w:rsidP="003D58C8">
      <w:pPr>
        <w:tabs>
          <w:tab w:val="left" w:pos="6705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7008" w:rsidRDefault="00D77008" w:rsidP="003D58C8">
      <w:pPr>
        <w:tabs>
          <w:tab w:val="left" w:pos="6705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7008" w:rsidRDefault="00D77008" w:rsidP="003D58C8">
      <w:pPr>
        <w:tabs>
          <w:tab w:val="left" w:pos="6705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7008" w:rsidRDefault="00D77008" w:rsidP="003D58C8">
      <w:pPr>
        <w:tabs>
          <w:tab w:val="left" w:pos="6705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7008" w:rsidRDefault="00D77008" w:rsidP="003D58C8">
      <w:pPr>
        <w:tabs>
          <w:tab w:val="left" w:pos="6705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31DB" w:rsidRDefault="008F31DB" w:rsidP="003D58C8">
      <w:pPr>
        <w:tabs>
          <w:tab w:val="left" w:pos="6705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43F7" w:rsidRDefault="005A5C91" w:rsidP="003D58C8">
      <w:pPr>
        <w:tabs>
          <w:tab w:val="left" w:pos="6705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5C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943F7" w:rsidRDefault="00F943F7" w:rsidP="003D58C8">
      <w:pPr>
        <w:tabs>
          <w:tab w:val="left" w:pos="6705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43F7" w:rsidRDefault="00F943F7" w:rsidP="003D58C8">
      <w:pPr>
        <w:tabs>
          <w:tab w:val="left" w:pos="6705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5BA6" w:rsidRDefault="003D58C8" w:rsidP="00666E24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На фото: </w:t>
      </w:r>
      <w:r w:rsidR="000B35A2" w:rsidRPr="000B35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Василий Петрович внизу третий слева</w:t>
      </w:r>
    </w:p>
    <w:p w:rsidR="00666E24" w:rsidRDefault="00666E24" w:rsidP="00666E24">
      <w:pPr>
        <w:tabs>
          <w:tab w:val="left" w:pos="6705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943F7" w:rsidRPr="003D58C8" w:rsidRDefault="003D58C8" w:rsidP="007C5B90">
      <w:pPr>
        <w:tabs>
          <w:tab w:val="left" w:pos="6705"/>
        </w:tabs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D58C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Приложение</w:t>
      </w:r>
      <w:r w:rsidR="007C5B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№</w:t>
      </w:r>
      <w:r w:rsidRPr="003D58C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3</w:t>
      </w:r>
    </w:p>
    <w:p w:rsidR="00F943F7" w:rsidRDefault="00F943F7" w:rsidP="00CC1609">
      <w:pPr>
        <w:tabs>
          <w:tab w:val="left" w:pos="6705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35A2" w:rsidRDefault="000B35A2" w:rsidP="00CC1609">
      <w:pPr>
        <w:tabs>
          <w:tab w:val="left" w:pos="6705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43F7" w:rsidRPr="00851AB0" w:rsidRDefault="00851AB0" w:rsidP="00851AB0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51A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Нижний Новгород</w:t>
      </w:r>
    </w:p>
    <w:p w:rsidR="00851AB0" w:rsidRPr="00851AB0" w:rsidRDefault="00851AB0" w:rsidP="00851AB0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51A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Обучение в Партийной школе</w:t>
      </w:r>
    </w:p>
    <w:p w:rsidR="00F943F7" w:rsidRDefault="00F616DD" w:rsidP="00CC1609">
      <w:pPr>
        <w:tabs>
          <w:tab w:val="left" w:pos="6705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92090" cy="5040000"/>
            <wp:effectExtent l="838200" t="0" r="817960" b="0"/>
            <wp:docPr id="18" name="Рисунок 18" descr="C:\Users\сарай\Desktop\Attachments_elena.voytovich.anat@gmail.com_2024-11-05_22-33-09 (1)\173083515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рай\Desktop\Attachments_elena.voytovich.anat@gmail.com_2024-11-05_22-33-09 (1)\17308351569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209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F7" w:rsidRPr="003D58C8" w:rsidRDefault="003D58C8" w:rsidP="00CC1609">
      <w:pPr>
        <w:tabs>
          <w:tab w:val="left" w:pos="6705"/>
        </w:tabs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D58C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На фото: </w:t>
      </w:r>
      <w:r w:rsidR="000B35A2" w:rsidRPr="003D58C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Василий Петрович 1ряд третий справа</w:t>
      </w:r>
    </w:p>
    <w:p w:rsidR="00F943F7" w:rsidRDefault="00F943F7" w:rsidP="00CC1609">
      <w:pPr>
        <w:tabs>
          <w:tab w:val="left" w:pos="6705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43F7" w:rsidRDefault="00F943F7" w:rsidP="00CC1609">
      <w:pPr>
        <w:tabs>
          <w:tab w:val="left" w:pos="6705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16DD" w:rsidRDefault="00F616DD" w:rsidP="00F616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6DD" w:rsidRDefault="00F616DD" w:rsidP="00F616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DD6" w:rsidRDefault="006E1DD6" w:rsidP="006E1DD6">
      <w:pPr>
        <w:rPr>
          <w:rFonts w:ascii="Times New Roman" w:hAnsi="Times New Roman" w:cs="Times New Roman"/>
          <w:b/>
          <w:sz w:val="28"/>
          <w:szCs w:val="28"/>
        </w:rPr>
      </w:pPr>
    </w:p>
    <w:p w:rsidR="006E1DD6" w:rsidRDefault="006E1DD6" w:rsidP="006E1DD6">
      <w:pPr>
        <w:rPr>
          <w:rFonts w:ascii="Times New Roman" w:hAnsi="Times New Roman" w:cs="Times New Roman"/>
          <w:b/>
          <w:sz w:val="28"/>
          <w:szCs w:val="28"/>
        </w:rPr>
      </w:pPr>
    </w:p>
    <w:p w:rsidR="00D914D4" w:rsidRDefault="00D914D4" w:rsidP="006E1DD6">
      <w:pPr>
        <w:rPr>
          <w:rFonts w:ascii="Times New Roman" w:hAnsi="Times New Roman" w:cs="Times New Roman"/>
          <w:b/>
          <w:sz w:val="28"/>
          <w:szCs w:val="28"/>
        </w:rPr>
      </w:pPr>
    </w:p>
    <w:p w:rsidR="00666E24" w:rsidRDefault="00666E24" w:rsidP="006E1DD6">
      <w:pPr>
        <w:rPr>
          <w:rFonts w:ascii="Times New Roman" w:hAnsi="Times New Roman" w:cs="Times New Roman"/>
          <w:b/>
          <w:sz w:val="28"/>
          <w:szCs w:val="28"/>
        </w:rPr>
      </w:pPr>
    </w:p>
    <w:p w:rsidR="00D914D4" w:rsidRDefault="003F66D3" w:rsidP="00D914D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D914D4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 xml:space="preserve"> 4 </w:t>
      </w:r>
    </w:p>
    <w:p w:rsidR="003F66D3" w:rsidRDefault="003F66D3" w:rsidP="006E1DD6">
      <w:pPr>
        <w:rPr>
          <w:rFonts w:ascii="Times New Roman" w:hAnsi="Times New Roman" w:cs="Times New Roman"/>
          <w:b/>
          <w:sz w:val="28"/>
          <w:szCs w:val="28"/>
        </w:rPr>
      </w:pPr>
      <w:r w:rsidRPr="00472FA7">
        <w:rPr>
          <w:rFonts w:ascii="Times New Roman" w:hAnsi="Times New Roman" w:cs="Times New Roman"/>
          <w:b/>
          <w:sz w:val="28"/>
          <w:szCs w:val="28"/>
        </w:rPr>
        <w:t>Уроки начальной военной подг</w:t>
      </w:r>
      <w:r>
        <w:rPr>
          <w:rFonts w:ascii="Times New Roman" w:hAnsi="Times New Roman" w:cs="Times New Roman"/>
          <w:b/>
          <w:sz w:val="28"/>
          <w:szCs w:val="28"/>
        </w:rPr>
        <w:t xml:space="preserve">отовки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Третьелеволамской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школе </w:t>
      </w:r>
    </w:p>
    <w:p w:rsidR="00DA333F" w:rsidRPr="003F66D3" w:rsidRDefault="003F66D3" w:rsidP="003F66D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6100C" w:rsidRPr="003F66D3" w:rsidRDefault="00D914D4" w:rsidP="003F66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0899678" wp14:editId="495E5814">
            <wp:simplePos x="0" y="0"/>
            <wp:positionH relativeFrom="column">
              <wp:posOffset>1621155</wp:posOffset>
            </wp:positionH>
            <wp:positionV relativeFrom="paragraph">
              <wp:posOffset>3028950</wp:posOffset>
            </wp:positionV>
            <wp:extent cx="3041015" cy="5054600"/>
            <wp:effectExtent l="1009650" t="0" r="978535" b="0"/>
            <wp:wrapSquare wrapText="bothSides"/>
            <wp:docPr id="35" name="Рисунок 24" descr="C:\Users\сарай\Desktop\Attachments_elena.voytovich.anat@gmail.com_2024-11-05_22-33-09 (1)\173083515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рай\Desktop\Attachments_elena.voytovich.anat@gmail.com_2024-11-05_22-33-09 (1)\17308351569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1015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6D3" w:rsidRPr="003F66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8916" cy="2780331"/>
            <wp:effectExtent l="457200" t="0" r="437515" b="0"/>
            <wp:docPr id="36" name="Рисунок 26" descr="C:\Users\сарай\Desktop\Attachments_elena.voytovich.anat@gmail.com_2024-11-05_22-33-09 (1)\173083515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рай\Desktop\Attachments_elena.voytovich.anat@gmail.com_2024-11-05_22-33-09 (1)\17308351569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8916" cy="278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00C" w:rsidRPr="003F66D3" w:rsidSect="006B1B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C79" w:rsidRDefault="00C73C79" w:rsidP="007A4010">
      <w:pPr>
        <w:spacing w:after="0" w:line="240" w:lineRule="auto"/>
      </w:pPr>
      <w:r>
        <w:separator/>
      </w:r>
    </w:p>
  </w:endnote>
  <w:endnote w:type="continuationSeparator" w:id="0">
    <w:p w:rsidR="00C73C79" w:rsidRDefault="00C73C79" w:rsidP="007A4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o Sans Intel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16133"/>
      <w:docPartObj>
        <w:docPartGallery w:val="Page Numbers (Bottom of Page)"/>
        <w:docPartUnique/>
      </w:docPartObj>
    </w:sdtPr>
    <w:sdtEndPr/>
    <w:sdtContent>
      <w:p w:rsidR="009F5F52" w:rsidRDefault="009F5F52">
        <w:pPr>
          <w:pStyle w:val="ae"/>
          <w:jc w:val="center"/>
        </w:pPr>
        <w:r w:rsidRPr="009F5F52">
          <w:rPr>
            <w:shd w:val="clear" w:color="auto" w:fill="FFFFFF" w:themeFill="background1"/>
          </w:rPr>
          <w:fldChar w:fldCharType="begin"/>
        </w:r>
        <w:r w:rsidRPr="009F5F52">
          <w:rPr>
            <w:shd w:val="clear" w:color="auto" w:fill="FFFFFF" w:themeFill="background1"/>
          </w:rPr>
          <w:instrText xml:space="preserve"> PAGE   \* MERGEFORMAT </w:instrText>
        </w:r>
        <w:r w:rsidRPr="009F5F52">
          <w:rPr>
            <w:shd w:val="clear" w:color="auto" w:fill="FFFFFF" w:themeFill="background1"/>
          </w:rPr>
          <w:fldChar w:fldCharType="separate"/>
        </w:r>
        <w:r w:rsidR="00142A33">
          <w:rPr>
            <w:noProof/>
            <w:shd w:val="clear" w:color="auto" w:fill="FFFFFF" w:themeFill="background1"/>
          </w:rPr>
          <w:t>7</w:t>
        </w:r>
        <w:r w:rsidRPr="009F5F52">
          <w:rPr>
            <w:shd w:val="clear" w:color="auto" w:fill="FFFFFF" w:themeFill="background1"/>
          </w:rPr>
          <w:fldChar w:fldCharType="end"/>
        </w:r>
      </w:p>
    </w:sdtContent>
  </w:sdt>
  <w:p w:rsidR="009F5F52" w:rsidRDefault="009F5F5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C79" w:rsidRDefault="00C73C79" w:rsidP="007A4010">
      <w:pPr>
        <w:spacing w:after="0" w:line="240" w:lineRule="auto"/>
      </w:pPr>
      <w:r>
        <w:separator/>
      </w:r>
    </w:p>
  </w:footnote>
  <w:footnote w:type="continuationSeparator" w:id="0">
    <w:p w:rsidR="00C73C79" w:rsidRDefault="00C73C79" w:rsidP="007A4010">
      <w:pPr>
        <w:spacing w:after="0" w:line="240" w:lineRule="auto"/>
      </w:pPr>
      <w:r>
        <w:continuationSeparator/>
      </w:r>
    </w:p>
  </w:footnote>
  <w:footnote w:id="1">
    <w:p w:rsidR="00824B07" w:rsidRDefault="00824B07">
      <w:pPr>
        <w:pStyle w:val="af1"/>
      </w:pPr>
      <w:r>
        <w:rPr>
          <w:rStyle w:val="af3"/>
        </w:rPr>
        <w:footnoteRef/>
      </w:r>
      <w:r>
        <w:t xml:space="preserve"> Из интервью </w:t>
      </w:r>
      <w:proofErr w:type="spellStart"/>
      <w:r>
        <w:t>Краснослободцевой</w:t>
      </w:r>
      <w:proofErr w:type="spellEnd"/>
      <w:r>
        <w:t xml:space="preserve"> Н.В. с. Третьи Левые </w:t>
      </w:r>
      <w:proofErr w:type="spellStart"/>
      <w:r>
        <w:t>Ламки</w:t>
      </w:r>
      <w:proofErr w:type="spell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72EF"/>
    <w:multiLevelType w:val="hybridMultilevel"/>
    <w:tmpl w:val="1B560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86DC6"/>
    <w:multiLevelType w:val="hybridMultilevel"/>
    <w:tmpl w:val="5DE8F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04BCF"/>
    <w:multiLevelType w:val="hybridMultilevel"/>
    <w:tmpl w:val="604828EC"/>
    <w:lvl w:ilvl="0" w:tplc="CD4460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E4D6C91"/>
    <w:multiLevelType w:val="multilevel"/>
    <w:tmpl w:val="8D127B2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40AE096B"/>
    <w:multiLevelType w:val="hybridMultilevel"/>
    <w:tmpl w:val="B210C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370F40"/>
    <w:multiLevelType w:val="hybridMultilevel"/>
    <w:tmpl w:val="FEF82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B37444"/>
    <w:multiLevelType w:val="hybridMultilevel"/>
    <w:tmpl w:val="3184D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527E61"/>
    <w:multiLevelType w:val="hybridMultilevel"/>
    <w:tmpl w:val="4D7C02D4"/>
    <w:lvl w:ilvl="0" w:tplc="E8BAC97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5A955F73"/>
    <w:multiLevelType w:val="hybridMultilevel"/>
    <w:tmpl w:val="2ED29266"/>
    <w:lvl w:ilvl="0" w:tplc="4D24C11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7"/>
  </w:num>
  <w:num w:numId="7">
    <w:abstractNumId w:val="2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5A9C"/>
    <w:rsid w:val="00021AFA"/>
    <w:rsid w:val="0002328F"/>
    <w:rsid w:val="00044319"/>
    <w:rsid w:val="00062A07"/>
    <w:rsid w:val="000B35A2"/>
    <w:rsid w:val="000B3D01"/>
    <w:rsid w:val="000B6F01"/>
    <w:rsid w:val="000D755C"/>
    <w:rsid w:val="000D7777"/>
    <w:rsid w:val="00110AED"/>
    <w:rsid w:val="00142A33"/>
    <w:rsid w:val="001478FA"/>
    <w:rsid w:val="00193482"/>
    <w:rsid w:val="001B1110"/>
    <w:rsid w:val="001C33DA"/>
    <w:rsid w:val="001E2F05"/>
    <w:rsid w:val="002031E7"/>
    <w:rsid w:val="00250793"/>
    <w:rsid w:val="00262F65"/>
    <w:rsid w:val="002665EF"/>
    <w:rsid w:val="002F75FF"/>
    <w:rsid w:val="00313DFF"/>
    <w:rsid w:val="00333389"/>
    <w:rsid w:val="003356E8"/>
    <w:rsid w:val="00344D10"/>
    <w:rsid w:val="003463EC"/>
    <w:rsid w:val="00370567"/>
    <w:rsid w:val="00383597"/>
    <w:rsid w:val="003B03D1"/>
    <w:rsid w:val="003D58C8"/>
    <w:rsid w:val="003F66D3"/>
    <w:rsid w:val="003F7600"/>
    <w:rsid w:val="003F7FBD"/>
    <w:rsid w:val="00433BD2"/>
    <w:rsid w:val="00467F4C"/>
    <w:rsid w:val="00472FA7"/>
    <w:rsid w:val="00481633"/>
    <w:rsid w:val="004826D0"/>
    <w:rsid w:val="004A0BD3"/>
    <w:rsid w:val="004A0FF6"/>
    <w:rsid w:val="004A6224"/>
    <w:rsid w:val="004F14B4"/>
    <w:rsid w:val="004F2578"/>
    <w:rsid w:val="00527EBD"/>
    <w:rsid w:val="00545A9C"/>
    <w:rsid w:val="005A1C21"/>
    <w:rsid w:val="005A5C91"/>
    <w:rsid w:val="005B4AE8"/>
    <w:rsid w:val="005B54E1"/>
    <w:rsid w:val="005D0FD4"/>
    <w:rsid w:val="00603818"/>
    <w:rsid w:val="00661478"/>
    <w:rsid w:val="00666E24"/>
    <w:rsid w:val="00672279"/>
    <w:rsid w:val="00693794"/>
    <w:rsid w:val="00695BF0"/>
    <w:rsid w:val="006A6189"/>
    <w:rsid w:val="006B1BBF"/>
    <w:rsid w:val="006C08F8"/>
    <w:rsid w:val="006D2265"/>
    <w:rsid w:val="006E1DD6"/>
    <w:rsid w:val="006F1647"/>
    <w:rsid w:val="006F4FBB"/>
    <w:rsid w:val="00705690"/>
    <w:rsid w:val="00735CDD"/>
    <w:rsid w:val="007A0A98"/>
    <w:rsid w:val="007A4010"/>
    <w:rsid w:val="007C5B90"/>
    <w:rsid w:val="007D12C0"/>
    <w:rsid w:val="007F2D4C"/>
    <w:rsid w:val="0080280F"/>
    <w:rsid w:val="00820830"/>
    <w:rsid w:val="00824B07"/>
    <w:rsid w:val="00831366"/>
    <w:rsid w:val="00851AB0"/>
    <w:rsid w:val="0086100C"/>
    <w:rsid w:val="008A6E18"/>
    <w:rsid w:val="008B30B4"/>
    <w:rsid w:val="008E1CDA"/>
    <w:rsid w:val="008E6039"/>
    <w:rsid w:val="008F31DB"/>
    <w:rsid w:val="009142BC"/>
    <w:rsid w:val="009273F7"/>
    <w:rsid w:val="00943753"/>
    <w:rsid w:val="00965C1A"/>
    <w:rsid w:val="00980763"/>
    <w:rsid w:val="00985751"/>
    <w:rsid w:val="00993279"/>
    <w:rsid w:val="009B3661"/>
    <w:rsid w:val="009C6E7D"/>
    <w:rsid w:val="009D21D3"/>
    <w:rsid w:val="009E775B"/>
    <w:rsid w:val="009F5F52"/>
    <w:rsid w:val="00A60052"/>
    <w:rsid w:val="00A75E83"/>
    <w:rsid w:val="00A874B7"/>
    <w:rsid w:val="00A91ECE"/>
    <w:rsid w:val="00AC2DFD"/>
    <w:rsid w:val="00AD707B"/>
    <w:rsid w:val="00B1018F"/>
    <w:rsid w:val="00B17664"/>
    <w:rsid w:val="00B25E6D"/>
    <w:rsid w:val="00B27DCB"/>
    <w:rsid w:val="00B453CB"/>
    <w:rsid w:val="00B70C0B"/>
    <w:rsid w:val="00B84A93"/>
    <w:rsid w:val="00B96570"/>
    <w:rsid w:val="00BF278A"/>
    <w:rsid w:val="00BF5DDE"/>
    <w:rsid w:val="00C26A1B"/>
    <w:rsid w:val="00C67636"/>
    <w:rsid w:val="00C73C79"/>
    <w:rsid w:val="00C84879"/>
    <w:rsid w:val="00C865A4"/>
    <w:rsid w:val="00CA31F6"/>
    <w:rsid w:val="00CC1609"/>
    <w:rsid w:val="00D45CF7"/>
    <w:rsid w:val="00D54457"/>
    <w:rsid w:val="00D77008"/>
    <w:rsid w:val="00D914D4"/>
    <w:rsid w:val="00DA333F"/>
    <w:rsid w:val="00DB5757"/>
    <w:rsid w:val="00DD5BA6"/>
    <w:rsid w:val="00DE6517"/>
    <w:rsid w:val="00E04A97"/>
    <w:rsid w:val="00E200FC"/>
    <w:rsid w:val="00E36D46"/>
    <w:rsid w:val="00E4044A"/>
    <w:rsid w:val="00E56E4F"/>
    <w:rsid w:val="00E85CA7"/>
    <w:rsid w:val="00E87D43"/>
    <w:rsid w:val="00EA2C54"/>
    <w:rsid w:val="00EA38E3"/>
    <w:rsid w:val="00EC58AB"/>
    <w:rsid w:val="00ED1914"/>
    <w:rsid w:val="00F07C7D"/>
    <w:rsid w:val="00F26541"/>
    <w:rsid w:val="00F43635"/>
    <w:rsid w:val="00F616DD"/>
    <w:rsid w:val="00F637BD"/>
    <w:rsid w:val="00F71A07"/>
    <w:rsid w:val="00F90BFF"/>
    <w:rsid w:val="00F943F7"/>
    <w:rsid w:val="00FC2C45"/>
    <w:rsid w:val="00FD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7BD"/>
  </w:style>
  <w:style w:type="paragraph" w:styleId="1">
    <w:name w:val="heading 1"/>
    <w:basedOn w:val="a"/>
    <w:next w:val="a"/>
    <w:link w:val="10"/>
    <w:uiPriority w:val="1"/>
    <w:qFormat/>
    <w:rsid w:val="007A4010"/>
    <w:pPr>
      <w:keepNext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7DCB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35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F760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7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227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A5C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7A4010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9">
    <w:name w:val="Body Text"/>
    <w:basedOn w:val="a"/>
    <w:link w:val="aa"/>
    <w:uiPriority w:val="1"/>
    <w:unhideWhenUsed/>
    <w:qFormat/>
    <w:rsid w:val="007A4010"/>
    <w:pPr>
      <w:widowControl w:val="0"/>
      <w:autoSpaceDE w:val="0"/>
      <w:autoSpaceDN w:val="0"/>
      <w:spacing w:after="0" w:line="240" w:lineRule="auto"/>
      <w:ind w:left="192" w:firstLine="70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7A4010"/>
    <w:rPr>
      <w:rFonts w:ascii="Times New Roman" w:eastAsia="Times New Roman" w:hAnsi="Times New Roman" w:cs="Times New Roman"/>
      <w:sz w:val="28"/>
      <w:szCs w:val="28"/>
    </w:rPr>
  </w:style>
  <w:style w:type="character" w:styleId="ab">
    <w:name w:val="Hyperlink"/>
    <w:basedOn w:val="a0"/>
    <w:uiPriority w:val="99"/>
    <w:unhideWhenUsed/>
    <w:rsid w:val="007A4010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7A4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A4010"/>
  </w:style>
  <w:style w:type="paragraph" w:styleId="ae">
    <w:name w:val="footer"/>
    <w:basedOn w:val="a"/>
    <w:link w:val="af"/>
    <w:uiPriority w:val="99"/>
    <w:unhideWhenUsed/>
    <w:rsid w:val="007A4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A4010"/>
  </w:style>
  <w:style w:type="paragraph" w:styleId="af0">
    <w:name w:val="List Paragraph"/>
    <w:basedOn w:val="a"/>
    <w:uiPriority w:val="34"/>
    <w:qFormat/>
    <w:rsid w:val="00467F4C"/>
    <w:pPr>
      <w:ind w:left="720"/>
      <w:contextualSpacing/>
    </w:pPr>
  </w:style>
  <w:style w:type="paragraph" w:styleId="af1">
    <w:name w:val="footnote text"/>
    <w:basedOn w:val="a"/>
    <w:link w:val="af2"/>
    <w:uiPriority w:val="99"/>
    <w:semiHidden/>
    <w:unhideWhenUsed/>
    <w:rsid w:val="00824B07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824B07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824B0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7DCB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35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F760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7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227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A5C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hyperlink" Target="https://podvignaroda.ru/?ysclid=m654y3iw65499882234" TargetMode="External"/><Relationship Id="rId23" Type="http://schemas.openxmlformats.org/officeDocument/2006/relationships/image" Target="media/image10.jpeg"/><Relationship Id="rId10" Type="http://schemas.openxmlformats.org/officeDocument/2006/relationships/hyperlink" Target="mailto:voytovitch.elena@yandex.ru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mailto:SvetlanaT315@mail.ru" TargetMode="External"/><Relationship Id="rId14" Type="http://schemas.openxmlformats.org/officeDocument/2006/relationships/hyperlink" Target="https://pamyat-naroda.ru/?ysclid=m654yv6rxr642565751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8B818B-2737-4CEC-9D93-3DD957DB4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15</Pages>
  <Words>1798</Words>
  <Characters>10254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сарай</dc:creator>
  <cp:lastModifiedBy>vin10-60325@outlook.com</cp:lastModifiedBy>
  <cp:revision>107</cp:revision>
  <dcterms:created xsi:type="dcterms:W3CDTF">2024-10-31T09:20:00Z</dcterms:created>
  <dcterms:modified xsi:type="dcterms:W3CDTF">2025-04-23T18:57:00Z</dcterms:modified>
</cp:coreProperties>
</file>