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81F55" w14:textId="77777777" w:rsidR="009537C9" w:rsidRDefault="009537C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537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Калейдоскоп идей </w:t>
      </w:r>
      <w:r w:rsidRPr="009537C9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9537C9">
        <w:rPr>
          <w:rFonts w:ascii="Times New Roman" w:hAnsi="Times New Roman" w:cs="Times New Roman"/>
          <w:b/>
          <w:sz w:val="28"/>
          <w:szCs w:val="28"/>
          <w:lang w:val="ru-RU"/>
        </w:rPr>
        <w:t>Память поколений, которой не будет конца!</w:t>
      </w:r>
      <w:r w:rsidRPr="009537C9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Pr="009537C9">
        <w:rPr>
          <w:rFonts w:ascii="Times New Roman" w:hAnsi="Times New Roman" w:cs="Times New Roman"/>
          <w:b/>
          <w:sz w:val="28"/>
          <w:szCs w:val="28"/>
          <w:lang w:val="ru-RU"/>
        </w:rPr>
        <w:t>, по проведению мероприятий военно-патриотической направленности</w:t>
      </w:r>
    </w:p>
    <w:p w14:paraId="77454937" w14:textId="3D66DF0A" w:rsidR="006D063B" w:rsidRPr="009537C9" w:rsidRDefault="009537C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9537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МКОУ СОШ № 8 г. Острогожска</w:t>
      </w:r>
    </w:p>
    <w:p w14:paraId="7DFE21B9" w14:textId="77777777" w:rsidR="006D063B" w:rsidRPr="009537C9" w:rsidRDefault="006D063B">
      <w:pPr>
        <w:rPr>
          <w:sz w:val="28"/>
          <w:szCs w:val="28"/>
          <w:lang w:val="ru-RU"/>
        </w:rPr>
      </w:pPr>
    </w:p>
    <w:p w14:paraId="5646898D" w14:textId="77777777" w:rsidR="006D063B" w:rsidRDefault="009537C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Здравствуйте, уважаемые участники семинара. Вас приветствует МКОУ СОШ № 8 </w:t>
      </w:r>
      <w:r>
        <w:rPr>
          <w:rFonts w:ascii="Times New Roman" w:hAnsi="Times New Roman" w:cs="Times New Roman"/>
          <w:sz w:val="28"/>
          <w:szCs w:val="28"/>
          <w:lang w:val="ru-RU"/>
        </w:rPr>
        <w:t>города Острогожска и представляет Вам свой калейдоскоп идей по проведению мероприятий военно-патриотической направленности в нашей школе.</w:t>
      </w:r>
    </w:p>
    <w:p w14:paraId="1DB1E886" w14:textId="77777777" w:rsidR="006D063B" w:rsidRDefault="006D063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D96032B" w14:textId="77777777" w:rsidR="006D063B" w:rsidRDefault="009537C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9537C9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Военно-патриотическая работа со школьниками – это проверенный временем способ внушения молодым поколениям глубокого п</w:t>
      </w:r>
      <w:r w:rsidRPr="009537C9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онимания нашей силы и веры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в</w:t>
      </w:r>
      <w:r w:rsidRPr="009537C9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устойчивость России. Работа по военно-патриотическому воспитанию в нашей школе идет по трем системообразующим направлениям:</w:t>
      </w:r>
    </w:p>
    <w:p w14:paraId="666EFED6" w14:textId="77777777" w:rsidR="006D063B" w:rsidRPr="009537C9" w:rsidRDefault="009537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</w:t>
      </w:r>
      <w:r w:rsidRPr="009537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 направление.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9537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Гражданско-патриотическое воспитание.</w:t>
      </w:r>
    </w:p>
    <w:p w14:paraId="27ACF5FA" w14:textId="77777777" w:rsidR="006D063B" w:rsidRDefault="009537C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9537C9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Мероприятия по увековечиванию памяти павших в борь</w:t>
      </w:r>
      <w:r w:rsidRPr="009537C9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бе за независимость нашей Родины (шефство над захоронени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ями</w:t>
      </w:r>
      <w:r w:rsidRPr="009537C9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, уход 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памятниками Великой Отечественной войны</w:t>
      </w:r>
      <w:r w:rsidRPr="009537C9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, проведение митингов и других патриотических мероприятий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).</w:t>
      </w:r>
    </w:p>
    <w:p w14:paraId="41F3C71B" w14:textId="77777777" w:rsidR="006D063B" w:rsidRDefault="009537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537C9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Проведение экскурсий по местам боевой славы, уроков Мужества, встреч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и</w:t>
      </w:r>
      <w:r w:rsidRPr="009537C9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ветеранами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Великой Отечественной войны, войнами - интернационалистами и военнослужащими, участвующими в специальной военной операции.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Уход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памятникам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156B5BAE" w14:textId="77777777" w:rsidR="006D063B" w:rsidRDefault="009537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Празднование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памятных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</w:t>
      </w:r>
    </w:p>
    <w:p w14:paraId="4BBD7FBC" w14:textId="77777777" w:rsidR="006D063B" w:rsidRPr="009537C9" w:rsidRDefault="009537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9537C9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Проведение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фестиваля </w:t>
      </w:r>
      <w:r w:rsidRPr="009537C9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военно-патриотической песни, а также других праздничных меропри</w:t>
      </w:r>
      <w:r w:rsidRPr="009537C9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ятий (концертов) посвященных великим праздникам.</w:t>
      </w:r>
    </w:p>
    <w:p w14:paraId="2704E116" w14:textId="77777777" w:rsidR="006D063B" w:rsidRPr="009537C9" w:rsidRDefault="009537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Сбор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гуманитарной помощи для военнослужащих, плетение маскировочных сетей.</w:t>
      </w:r>
    </w:p>
    <w:p w14:paraId="712CD77F" w14:textId="77777777" w:rsidR="006D063B" w:rsidRPr="009537C9" w:rsidRDefault="009537C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</w:t>
      </w:r>
      <w:r w:rsidRPr="009537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 направление.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9537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Спортивно-оздоровительное воспитание.</w:t>
      </w:r>
    </w:p>
    <w:p w14:paraId="6FCD81BF" w14:textId="77777777" w:rsidR="006D063B" w:rsidRPr="009537C9" w:rsidRDefault="009537C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Э</w:t>
      </w:r>
      <w:r w:rsidRPr="009537C9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то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игра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«</w:t>
      </w:r>
      <w:proofErr w:type="spellStart"/>
      <w:r w:rsidRPr="009537C9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Зарни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чка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», «Будущий воин», «А ну-ка, парни!». Участие в районных мер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оприятиях, например «Зарница 2.0», «Есть такая профессия - Родину защищать», «Пост № 1», «Победа», </w:t>
      </w:r>
      <w:r w:rsidRPr="009537C9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которые в комплексе решают задачи почти всех компонентов системы военно-патриотического воспитания. Опыт проведения игры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«</w:t>
      </w:r>
      <w:proofErr w:type="spellStart"/>
      <w:r w:rsidRPr="009537C9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Зарни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чк</w:t>
      </w:r>
      <w:r w:rsidRPr="009537C9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» и «Будущий воин» </w:t>
      </w:r>
      <w:r w:rsidRPr="009537C9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показал </w:t>
      </w:r>
      <w:r w:rsidRPr="009537C9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популярность и важность этой формы военно-патриотического и физического воспитания обучающихся.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Они</w:t>
      </w:r>
      <w:r w:rsidRPr="009537C9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оказыва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ют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Pr="009537C9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положительное влияние на организационное укрепление коллектива класса, способствует развитию общественной активности детей, формирует качества, не</w:t>
      </w:r>
      <w:r w:rsidRPr="009537C9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обходимые будущему воину, защитнику Родины.</w:t>
      </w:r>
    </w:p>
    <w:p w14:paraId="5233B3F5" w14:textId="77777777" w:rsidR="006D063B" w:rsidRDefault="009537C9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9537C9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Проведение спортивных конкурсных программ к 23 февраля «А ну-ка парни»  - способствует командная игра сплоченности коллектива, физические упражнения  способствуют укреплению здоровья, закаливанию и </w:t>
      </w:r>
      <w:r w:rsidRPr="009537C9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разностороннему физическому развитию школьников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.</w:t>
      </w:r>
    </w:p>
    <w:p w14:paraId="2A241045" w14:textId="77777777" w:rsidR="006D063B" w:rsidRPr="009537C9" w:rsidRDefault="006D063B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14:paraId="07DD25CC" w14:textId="77777777" w:rsidR="006D063B" w:rsidRPr="009537C9" w:rsidRDefault="006D063B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</w:p>
    <w:p w14:paraId="77D2A33F" w14:textId="77777777" w:rsidR="006D063B" w:rsidRPr="009537C9" w:rsidRDefault="009537C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III</w:t>
      </w:r>
      <w:r w:rsidRPr="009537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 направление.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9537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Духовно-нравственное воспитание.</w:t>
      </w:r>
    </w:p>
    <w:p w14:paraId="4796C229" w14:textId="77777777" w:rsidR="006D063B" w:rsidRDefault="009537C9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lastRenderedPageBreak/>
        <w:t>Внеклассные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мероприятия</w:t>
      </w:r>
      <w:proofErr w:type="spellEnd"/>
    </w:p>
    <w:p w14:paraId="2496D8D9" w14:textId="77777777" w:rsidR="006D063B" w:rsidRDefault="009537C9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Акции</w:t>
      </w:r>
      <w:proofErr w:type="spellEnd"/>
    </w:p>
    <w:p w14:paraId="45A3F885" w14:textId="77777777" w:rsidR="006D063B" w:rsidRDefault="009537C9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Фестивали</w:t>
      </w:r>
      <w:proofErr w:type="spellEnd"/>
    </w:p>
    <w:p w14:paraId="041C68B1" w14:textId="77777777" w:rsidR="006D063B" w:rsidRDefault="009537C9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Митинги</w:t>
      </w:r>
      <w:proofErr w:type="spellEnd"/>
    </w:p>
    <w:p w14:paraId="38DA0C14" w14:textId="77777777" w:rsidR="006D063B" w:rsidRPr="009537C9" w:rsidRDefault="009537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9537C9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Наши обучающиеся с огромным желанием и интересом участвуют в уроках мужества, Днях воинской славы, в </w:t>
      </w:r>
      <w:r w:rsidRPr="009537C9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“Зарнице”, встречаются с ветеранами войны и воинами запаса, участвуют в военно-спортивных состязаниях и других мероприятиях по военно-патриотическому воспитанию.</w:t>
      </w:r>
    </w:p>
    <w:p w14:paraId="614449B0" w14:textId="77777777" w:rsidR="006D063B" w:rsidRPr="009537C9" w:rsidRDefault="009537C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9537C9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Дети хорошо усвоили главное, что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9537C9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любовь к Родине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9537C9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9537C9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это проявление патриотизма, 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9537C9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защита Отечес</w:t>
      </w:r>
      <w:r w:rsidRPr="009537C9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тва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9537C9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– это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9537C9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долг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9537C9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9537C9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обязанность патриота.</w:t>
      </w:r>
    </w:p>
    <w:p w14:paraId="7172EA7E" w14:textId="77777777" w:rsidR="006D063B" w:rsidRDefault="009537C9">
      <w:pPr>
        <w:shd w:val="clear" w:color="auto" w:fill="FFFFFF"/>
        <w:tabs>
          <w:tab w:val="left" w:pos="720"/>
        </w:tabs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Спасибо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за внимание, а мы передаём «Эстафету Памяти» лицею № 15 города Воронежа.</w:t>
      </w:r>
    </w:p>
    <w:p w14:paraId="4A80E82E" w14:textId="77777777" w:rsidR="006D063B" w:rsidRDefault="006D063B"/>
    <w:p w14:paraId="1059C33F" w14:textId="77777777" w:rsidR="006D063B" w:rsidRDefault="006D063B"/>
    <w:p w14:paraId="0B774779" w14:textId="77777777" w:rsidR="006D063B" w:rsidRDefault="006D063B"/>
    <w:p w14:paraId="57CB2B20" w14:textId="77777777" w:rsidR="006D063B" w:rsidRDefault="006D063B"/>
    <w:sectPr w:rsidR="006D063B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4421"/>
    <w:multiLevelType w:val="multilevel"/>
    <w:tmpl w:val="10CA442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5C262E2"/>
    <w:multiLevelType w:val="multilevel"/>
    <w:tmpl w:val="15C26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D3BE5"/>
    <w:rsid w:val="006D063B"/>
    <w:rsid w:val="009537C9"/>
    <w:rsid w:val="1BFD3BE5"/>
    <w:rsid w:val="2A200229"/>
    <w:rsid w:val="49E359D8"/>
    <w:rsid w:val="60DF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</dc:creator>
  <cp:lastModifiedBy>user</cp:lastModifiedBy>
  <cp:revision>2</cp:revision>
  <cp:lastPrinted>2025-04-25T08:14:00Z</cp:lastPrinted>
  <dcterms:created xsi:type="dcterms:W3CDTF">2025-04-23T09:36:00Z</dcterms:created>
  <dcterms:modified xsi:type="dcterms:W3CDTF">2025-04-27T18:06:00Z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72B9B54E8F0E4113A7F68434ABE1702E_11</vt:lpwstr>
  </property>
</Properties>
</file>